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BB" w:rsidRDefault="00F23BBB" w:rsidP="00F23BBB">
      <w:pPr>
        <w:jc w:val="center"/>
        <w:rPr>
          <w:b/>
          <w:color w:val="000000" w:themeColor="text1"/>
        </w:rPr>
      </w:pPr>
      <w:r w:rsidRPr="00F23BBB">
        <w:rPr>
          <w:b/>
          <w:noProof/>
          <w:color w:val="000000" w:themeColor="text1"/>
        </w:rPr>
        <w:drawing>
          <wp:inline distT="0" distB="0" distL="0" distR="0">
            <wp:extent cx="658090" cy="381000"/>
            <wp:effectExtent l="19050" t="0" r="86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77" cy="38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BB" w:rsidRPr="00AA085E" w:rsidRDefault="00F23BBB" w:rsidP="00F23BBB">
      <w:pPr>
        <w:jc w:val="center"/>
        <w:rPr>
          <w:b/>
          <w:color w:val="000000" w:themeColor="text1"/>
        </w:rPr>
      </w:pPr>
      <w:r w:rsidRPr="00AA085E">
        <w:rPr>
          <w:b/>
          <w:color w:val="000000" w:themeColor="text1"/>
        </w:rPr>
        <w:t>СОБРАНИ</w:t>
      </w:r>
      <w:r>
        <w:rPr>
          <w:b/>
          <w:color w:val="000000" w:themeColor="text1"/>
        </w:rPr>
        <w:t>Е</w:t>
      </w:r>
      <w:r w:rsidRPr="00AA085E">
        <w:rPr>
          <w:b/>
          <w:color w:val="000000" w:themeColor="text1"/>
        </w:rPr>
        <w:t xml:space="preserve"> ДЕПУТАТОВ АГАПОВСКОГО МУНИЦИПАЛЬНОГО РАЙОНА </w:t>
      </w:r>
    </w:p>
    <w:p w:rsidR="00F23BBB" w:rsidRPr="00AA085E" w:rsidRDefault="00F23BBB" w:rsidP="00F23BBB">
      <w:pPr>
        <w:jc w:val="center"/>
        <w:rPr>
          <w:b/>
          <w:color w:val="000000" w:themeColor="text1"/>
        </w:rPr>
      </w:pPr>
      <w:r w:rsidRPr="00AA085E">
        <w:rPr>
          <w:b/>
          <w:color w:val="000000" w:themeColor="text1"/>
        </w:rPr>
        <w:t>ЧЕЛЯБИНСКОЙ ОБЛАСТИ</w:t>
      </w:r>
    </w:p>
    <w:p w:rsidR="00F23BBB" w:rsidRPr="00AA085E" w:rsidRDefault="00F23BBB" w:rsidP="00F23BBB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СЕДЬМОЕ ВНЕОЧЕРЕДНОЕ </w:t>
      </w:r>
      <w:r w:rsidRPr="00AA085E">
        <w:rPr>
          <w:b/>
          <w:color w:val="000000" w:themeColor="text1"/>
        </w:rPr>
        <w:t xml:space="preserve">ЗАСЕДАНИЕ </w:t>
      </w:r>
      <w:r>
        <w:rPr>
          <w:b/>
          <w:color w:val="000000" w:themeColor="text1"/>
        </w:rPr>
        <w:t>ШЕС</w:t>
      </w:r>
      <w:r w:rsidRPr="00AA085E">
        <w:rPr>
          <w:b/>
          <w:color w:val="000000" w:themeColor="text1"/>
        </w:rPr>
        <w:t>ТОГО СОЗЫВА</w:t>
      </w:r>
    </w:p>
    <w:p w:rsidR="00D265D9" w:rsidRDefault="00D265D9" w:rsidP="00D265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3BBB" w:rsidRDefault="00F23BBB" w:rsidP="00D265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4479"/>
        <w:gridCol w:w="2090"/>
      </w:tblGrid>
      <w:tr w:rsidR="00D265D9" w:rsidTr="00F23BBB">
        <w:tc>
          <w:tcPr>
            <w:tcW w:w="3284" w:type="dxa"/>
            <w:hideMark/>
          </w:tcPr>
          <w:p w:rsidR="00D265D9" w:rsidRDefault="00CF5159" w:rsidP="00CF5159">
            <w:pPr>
              <w:pStyle w:val="ConsPlusTitle"/>
              <w:widowControl/>
              <w:spacing w:after="2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18.01.2021</w:t>
            </w:r>
            <w:r w:rsidR="00D26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F23BB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479" w:type="dxa"/>
            <w:hideMark/>
          </w:tcPr>
          <w:p w:rsidR="00D265D9" w:rsidRDefault="00D265D9">
            <w:pPr>
              <w:pStyle w:val="ConsPlusTitle"/>
              <w:widowControl/>
              <w:spacing w:after="2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с. Агаповка</w:t>
            </w:r>
          </w:p>
        </w:tc>
        <w:tc>
          <w:tcPr>
            <w:tcW w:w="2090" w:type="dxa"/>
            <w:hideMark/>
          </w:tcPr>
          <w:p w:rsidR="00D265D9" w:rsidRDefault="00D265D9" w:rsidP="00F23BBB">
            <w:pPr>
              <w:pStyle w:val="ConsPlusTitle"/>
              <w:widowControl/>
              <w:spacing w:after="2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="00F23B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F23BBB"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</w:tr>
      <w:tr w:rsidR="00D265D9" w:rsidTr="00F23BBB">
        <w:tc>
          <w:tcPr>
            <w:tcW w:w="7763" w:type="dxa"/>
            <w:gridSpan w:val="2"/>
            <w:hideMark/>
          </w:tcPr>
          <w:p w:rsidR="00523392" w:rsidRDefault="005233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3018C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Собрания депутатов </w:t>
            </w:r>
          </w:p>
          <w:p w:rsidR="00D265D9" w:rsidRDefault="003018C4" w:rsidP="00F23BB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F23BB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23.12.2020 года № 43</w:t>
            </w:r>
            <w:r w:rsidR="00F2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3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65D9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 w:rsidR="00D265D9">
              <w:rPr>
                <w:rFonts w:ascii="Times New Roman" w:hAnsi="Times New Roman" w:cs="Times New Roman"/>
                <w:sz w:val="28"/>
                <w:szCs w:val="28"/>
              </w:rPr>
              <w:t>Агаповского</w:t>
            </w:r>
            <w:proofErr w:type="spellEnd"/>
            <w:r w:rsidR="00D265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F2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5D9">
              <w:rPr>
                <w:rFonts w:ascii="Times New Roman" w:hAnsi="Times New Roman" w:cs="Times New Roman"/>
                <w:sz w:val="28"/>
                <w:szCs w:val="28"/>
              </w:rPr>
              <w:t>на 2021 год и на плановый период 2022 и 2023 годов</w:t>
            </w:r>
            <w:r w:rsidR="005233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D265D9" w:rsidRDefault="00D265D9">
            <w:pPr>
              <w:pStyle w:val="ConsPlusTitle"/>
              <w:widowControl/>
              <w:spacing w:after="2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D2C2A" w:rsidRPr="005079CF" w:rsidRDefault="009D2C2A" w:rsidP="009D2C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7A25" w:rsidRPr="005079CF" w:rsidRDefault="00CA7501" w:rsidP="009D2C2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C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</w:t>
      </w:r>
      <w:r w:rsidR="00F70211" w:rsidRPr="005079CF">
        <w:rPr>
          <w:rFonts w:ascii="Times New Roman" w:hAnsi="Times New Roman" w:cs="Times New Roman"/>
          <w:sz w:val="28"/>
          <w:szCs w:val="28"/>
        </w:rPr>
        <w:t>ти «Об областном бюджете на 20</w:t>
      </w:r>
      <w:r w:rsidR="00855817">
        <w:rPr>
          <w:rFonts w:ascii="Times New Roman" w:hAnsi="Times New Roman" w:cs="Times New Roman"/>
          <w:sz w:val="28"/>
          <w:szCs w:val="28"/>
        </w:rPr>
        <w:t>21</w:t>
      </w:r>
      <w:r w:rsidRPr="005079CF">
        <w:rPr>
          <w:rFonts w:ascii="Times New Roman" w:hAnsi="Times New Roman" w:cs="Times New Roman"/>
          <w:sz w:val="28"/>
          <w:szCs w:val="28"/>
        </w:rPr>
        <w:t>год</w:t>
      </w:r>
      <w:r w:rsidR="00906A87" w:rsidRPr="005079CF">
        <w:rPr>
          <w:rFonts w:ascii="Times New Roman" w:hAnsi="Times New Roman" w:cs="Times New Roman"/>
          <w:sz w:val="28"/>
          <w:szCs w:val="28"/>
        </w:rPr>
        <w:t xml:space="preserve"> и  на плановы</w:t>
      </w:r>
      <w:r w:rsidR="00855817">
        <w:rPr>
          <w:rFonts w:ascii="Times New Roman" w:hAnsi="Times New Roman" w:cs="Times New Roman"/>
          <w:sz w:val="28"/>
          <w:szCs w:val="28"/>
        </w:rPr>
        <w:t>й период 2022 и 2023</w:t>
      </w:r>
      <w:r w:rsidR="00C63530" w:rsidRPr="005079C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5079CF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Pr="005079CF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5079CF">
        <w:rPr>
          <w:rFonts w:ascii="Times New Roman" w:hAnsi="Times New Roman" w:cs="Times New Roman"/>
          <w:sz w:val="28"/>
          <w:szCs w:val="28"/>
        </w:rPr>
        <w:t xml:space="preserve"> муниципального района, Положением о бюджетном процессе</w:t>
      </w:r>
      <w:r w:rsidR="00987232" w:rsidRPr="005079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87232" w:rsidRPr="005079CF">
        <w:rPr>
          <w:rFonts w:ascii="Times New Roman" w:hAnsi="Times New Roman" w:cs="Times New Roman"/>
          <w:sz w:val="28"/>
          <w:szCs w:val="28"/>
        </w:rPr>
        <w:t>Агаповском</w:t>
      </w:r>
      <w:proofErr w:type="spellEnd"/>
      <w:r w:rsidRPr="005079CF">
        <w:rPr>
          <w:rFonts w:ascii="Times New Roman" w:hAnsi="Times New Roman" w:cs="Times New Roman"/>
          <w:sz w:val="28"/>
          <w:szCs w:val="28"/>
        </w:rPr>
        <w:t xml:space="preserve"> муниципальном районе, Собрание депутатов </w:t>
      </w:r>
      <w:proofErr w:type="spellStart"/>
      <w:r w:rsidRPr="005079CF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5079C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079CF">
        <w:rPr>
          <w:rFonts w:ascii="Times New Roman" w:hAnsi="Times New Roman" w:cs="Times New Roman"/>
          <w:bCs/>
          <w:sz w:val="28"/>
          <w:szCs w:val="28"/>
        </w:rPr>
        <w:t>РЕШАЕТ:</w:t>
      </w:r>
      <w:r w:rsidRPr="0050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C4" w:rsidRDefault="003018C4" w:rsidP="003018C4">
      <w:pPr>
        <w:pStyle w:val="a4"/>
        <w:numPr>
          <w:ilvl w:val="0"/>
          <w:numId w:val="6"/>
        </w:num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018C4">
        <w:rPr>
          <w:rFonts w:ascii="Times New Roman" w:hAnsi="Times New Roman" w:cs="Times New Roman"/>
          <w:sz w:val="28"/>
          <w:szCs w:val="28"/>
        </w:rPr>
        <w:t>Внести в решение Собрания депут</w:t>
      </w:r>
      <w:r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00228" w:rsidRPr="003018C4" w:rsidRDefault="003018C4" w:rsidP="003018C4">
      <w:pPr>
        <w:pStyle w:val="a4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018C4">
        <w:rPr>
          <w:rFonts w:ascii="Times New Roman" w:hAnsi="Times New Roman" w:cs="Times New Roman"/>
          <w:sz w:val="28"/>
          <w:szCs w:val="28"/>
        </w:rPr>
        <w:t xml:space="preserve">района от 23.12.2020 года № 43 «О бюджете </w:t>
      </w:r>
      <w:proofErr w:type="spellStart"/>
      <w:r w:rsidRPr="003018C4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3018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C4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tbl>
      <w:tblPr>
        <w:tblW w:w="9922" w:type="dxa"/>
        <w:tblInd w:w="99" w:type="dxa"/>
        <w:tblLayout w:type="fixed"/>
        <w:tblLook w:val="04A0"/>
      </w:tblPr>
      <w:tblGrid>
        <w:gridCol w:w="2452"/>
        <w:gridCol w:w="392"/>
        <w:gridCol w:w="131"/>
        <w:gridCol w:w="483"/>
        <w:gridCol w:w="465"/>
        <w:gridCol w:w="454"/>
        <w:gridCol w:w="735"/>
        <w:gridCol w:w="213"/>
        <w:gridCol w:w="203"/>
        <w:gridCol w:w="425"/>
        <w:gridCol w:w="109"/>
        <w:gridCol w:w="1167"/>
        <w:gridCol w:w="251"/>
        <w:gridCol w:w="1166"/>
        <w:gridCol w:w="127"/>
        <w:gridCol w:w="1149"/>
      </w:tblGrid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3018C4" w:rsidP="00DA7C3B">
            <w:pPr>
              <w:rPr>
                <w:sz w:val="28"/>
                <w:szCs w:val="28"/>
              </w:rPr>
            </w:pPr>
            <w:r w:rsidRPr="00CA6F8D">
              <w:rPr>
                <w:color w:val="FF0000"/>
                <w:sz w:val="28"/>
                <w:szCs w:val="28"/>
              </w:rPr>
              <w:t xml:space="preserve"> </w:t>
            </w:r>
            <w:r w:rsidRPr="00CA6F8D">
              <w:rPr>
                <w:sz w:val="28"/>
                <w:szCs w:val="28"/>
              </w:rPr>
              <w:t xml:space="preserve">В статье </w:t>
            </w:r>
            <w:r w:rsidR="00500228" w:rsidRPr="00CA6F8D">
              <w:rPr>
                <w:sz w:val="28"/>
                <w:szCs w:val="28"/>
              </w:rPr>
              <w:t xml:space="preserve"> 4. </w:t>
            </w:r>
          </w:p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В приложении 4 строки</w:t>
            </w:r>
            <w:r w:rsidRPr="00CA6F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  <w:p w:rsidR="00DA7C3B" w:rsidRPr="00CA6F8D" w:rsidRDefault="00DA7C3B" w:rsidP="00DA7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</w:tr>
      <w:tr w:rsidR="00DA7C3B" w:rsidRPr="00CA6F8D" w:rsidTr="00DA7C3B">
        <w:trPr>
          <w:trHeight w:val="255"/>
        </w:trPr>
        <w:tc>
          <w:tcPr>
            <w:tcW w:w="99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right"/>
              <w:rPr>
                <w:color w:val="000000"/>
              </w:rPr>
            </w:pPr>
            <w:r w:rsidRPr="00CA6F8D">
              <w:rPr>
                <w:color w:val="000000"/>
              </w:rPr>
              <w:t>тыс. рублей</w:t>
            </w:r>
          </w:p>
        </w:tc>
      </w:tr>
      <w:tr w:rsidR="00DA7C3B" w:rsidRPr="00CA6F8D" w:rsidTr="00DA7C3B">
        <w:trPr>
          <w:trHeight w:val="1657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Наименование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Целевая статья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Группа вида расходов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2023 год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8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района»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40 0 00 00000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726 602,21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709 844,23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682 055,45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Подпрограмма "Развитие дошкольного образования в </w:t>
            </w:r>
            <w:proofErr w:type="spellStart"/>
            <w:r w:rsidRPr="00CA6F8D">
              <w:rPr>
                <w:color w:val="000000"/>
              </w:rPr>
              <w:t>Агаповском</w:t>
            </w:r>
            <w:proofErr w:type="spellEnd"/>
            <w:r w:rsidRPr="00CA6F8D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40 1 00 00000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199 737,97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189 518,73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182 059,31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lastRenderedPageBreak/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40 1 00 42000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 xml:space="preserve">2 0 </w:t>
            </w:r>
            <w:proofErr w:type="spellStart"/>
            <w:r w:rsidRPr="00CA6F8D">
              <w:rPr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28 847,64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20 067,33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7 299,75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Подпрограмма "Развитие общего образования в </w:t>
            </w:r>
            <w:proofErr w:type="spellStart"/>
            <w:r w:rsidRPr="00CA6F8D">
              <w:rPr>
                <w:color w:val="000000"/>
              </w:rPr>
              <w:t>Агаповском</w:t>
            </w:r>
            <w:proofErr w:type="spellEnd"/>
            <w:r w:rsidRPr="00CA6F8D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40 2 00 00000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476 843,59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479 066,17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459 602,87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40 2 00 42100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 xml:space="preserve">2 0 </w:t>
            </w:r>
            <w:proofErr w:type="spellStart"/>
            <w:r w:rsidRPr="00CA6F8D">
              <w:rPr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35 682,93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48 774,14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60 399,78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Муниципальная программа "Управление муниципальными финансами на территории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110 062,68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46 708,83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46 758,02</w:t>
            </w:r>
          </w:p>
        </w:tc>
      </w:tr>
      <w:tr w:rsidR="00DA7C3B" w:rsidRPr="00CA6F8D" w:rsidTr="00DA7C3B">
        <w:trPr>
          <w:trHeight w:val="255"/>
        </w:trPr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Прочие межбюджетные трансферты (Межбюджетные трансферты)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55 0 00 51700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 xml:space="preserve">5 0 </w:t>
            </w:r>
            <w:proofErr w:type="spellStart"/>
            <w:r w:rsidRPr="00CA6F8D">
              <w:rPr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56 019,91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C3B" w:rsidRPr="00CA6F8D" w:rsidTr="00DA7C3B">
        <w:trPr>
          <w:trHeight w:val="300"/>
        </w:trPr>
        <w:tc>
          <w:tcPr>
            <w:tcW w:w="99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26" w:rsidRPr="00CA6F8D" w:rsidRDefault="00B51C26" w:rsidP="00B51C26">
            <w:pPr>
              <w:rPr>
                <w:color w:val="000000"/>
              </w:rPr>
            </w:pPr>
          </w:p>
          <w:p w:rsidR="00DA7C3B" w:rsidRPr="00CA6F8D" w:rsidRDefault="00B51C26" w:rsidP="00B51C26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Изложить в  новой редакции </w:t>
            </w:r>
          </w:p>
          <w:p w:rsidR="00B51C26" w:rsidRPr="00CA6F8D" w:rsidRDefault="00B51C26" w:rsidP="00DA7C3B">
            <w:pPr>
              <w:jc w:val="right"/>
              <w:rPr>
                <w:color w:val="000000"/>
              </w:rPr>
            </w:pPr>
          </w:p>
          <w:tbl>
            <w:tblPr>
              <w:tblW w:w="9922" w:type="dxa"/>
              <w:tblInd w:w="99" w:type="dxa"/>
              <w:tblLayout w:type="fixed"/>
              <w:tblLook w:val="04A0"/>
            </w:tblPr>
            <w:tblGrid>
              <w:gridCol w:w="2844"/>
              <w:gridCol w:w="1533"/>
              <w:gridCol w:w="735"/>
              <w:gridCol w:w="416"/>
              <w:gridCol w:w="425"/>
              <w:gridCol w:w="1276"/>
              <w:gridCol w:w="1417"/>
              <w:gridCol w:w="1276"/>
            </w:tblGrid>
            <w:tr w:rsidR="00B51C26" w:rsidRPr="00CA6F8D" w:rsidTr="00B51C26">
              <w:trPr>
                <w:trHeight w:val="1657"/>
              </w:trPr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Группа вида расходов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2023 год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 xml:space="preserve">Муниципальная программа «Развитие образования и воспитания на территории </w:t>
                  </w:r>
                  <w:proofErr w:type="spellStart"/>
                  <w:r w:rsidRPr="00CA6F8D">
                    <w:rPr>
                      <w:color w:val="000000"/>
                    </w:rPr>
                    <w:t>Агаповского</w:t>
                  </w:r>
                  <w:proofErr w:type="spellEnd"/>
                  <w:r w:rsidRPr="00CA6F8D">
                    <w:rPr>
                      <w:color w:val="000000"/>
                    </w:rPr>
                    <w:t xml:space="preserve"> муниципального района»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730 233,08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709 844,23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682 055,45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 xml:space="preserve">Подпрограмма "Развитие дошкольного образования в </w:t>
                  </w:r>
                  <w:proofErr w:type="spellStart"/>
                  <w:r w:rsidRPr="00CA6F8D">
                    <w:rPr>
                      <w:color w:val="000000"/>
                    </w:rPr>
                    <w:t>Агаповском</w:t>
                  </w:r>
                  <w:proofErr w:type="spellEnd"/>
                  <w:r w:rsidRPr="00CA6F8D">
                    <w:rPr>
                      <w:color w:val="000000"/>
                    </w:rPr>
                    <w:t xml:space="preserve"> муниципальном районе"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40 1 00 00000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201 553,41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189 518,73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182 059,31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Организации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40 1 00 42000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 xml:space="preserve">2 0 </w:t>
                  </w:r>
                  <w:proofErr w:type="spellStart"/>
                  <w:r w:rsidRPr="00CA6F8D">
                    <w:rPr>
                      <w:color w:val="000000"/>
                      <w:sz w:val="20"/>
                      <w:szCs w:val="20"/>
                    </w:rPr>
                    <w:t>0</w:t>
                  </w:r>
                  <w:proofErr w:type="spellEnd"/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30</w:t>
                  </w:r>
                  <w:r w:rsidR="00A65830" w:rsidRPr="00CA6F8D">
                    <w:rPr>
                      <w:sz w:val="20"/>
                      <w:szCs w:val="20"/>
                    </w:rPr>
                    <w:t xml:space="preserve"> </w:t>
                  </w:r>
                  <w:r w:rsidRPr="00CA6F8D">
                    <w:rPr>
                      <w:sz w:val="20"/>
                      <w:szCs w:val="20"/>
                    </w:rPr>
                    <w:t>663,08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20 067,33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7 299,75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lastRenderedPageBreak/>
                    <w:t xml:space="preserve">Подпрограмма "Развитие общего образования в </w:t>
                  </w:r>
                  <w:proofErr w:type="spellStart"/>
                  <w:r w:rsidRPr="00CA6F8D">
                    <w:rPr>
                      <w:color w:val="000000"/>
                    </w:rPr>
                    <w:t>Агаповском</w:t>
                  </w:r>
                  <w:proofErr w:type="spellEnd"/>
                  <w:r w:rsidRPr="00CA6F8D">
                    <w:rPr>
                      <w:color w:val="000000"/>
                    </w:rPr>
                    <w:t xml:space="preserve"> муниципальном районе"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40 2 00 00000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478 659,02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479 066,17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459 602,87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Общеобразовательные организации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40 2 00 42100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 xml:space="preserve">2 0 </w:t>
                  </w:r>
                  <w:proofErr w:type="spellStart"/>
                  <w:r w:rsidRPr="00CA6F8D">
                    <w:rPr>
                      <w:color w:val="000000"/>
                      <w:sz w:val="20"/>
                      <w:szCs w:val="20"/>
                    </w:rPr>
                    <w:t>0</w:t>
                  </w:r>
                  <w:proofErr w:type="spellEnd"/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37 498,36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48 774,14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60 399,78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 xml:space="preserve">Муниципальная программа "Управление муниципальными финансами на территории </w:t>
                  </w:r>
                  <w:proofErr w:type="spellStart"/>
                  <w:r w:rsidRPr="00CA6F8D">
                    <w:rPr>
                      <w:color w:val="000000"/>
                    </w:rPr>
                    <w:t>Агаповского</w:t>
                  </w:r>
                  <w:proofErr w:type="spellEnd"/>
                  <w:r w:rsidRPr="00CA6F8D">
                    <w:rPr>
                      <w:color w:val="000000"/>
                    </w:rPr>
                    <w:t xml:space="preserve"> муниципального района"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55 0 00 00000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106 431,81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46 708,83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46 758,02</w:t>
                  </w:r>
                </w:p>
              </w:tc>
            </w:tr>
            <w:tr w:rsidR="00B51C26" w:rsidRPr="00CA6F8D" w:rsidTr="00B51C26">
              <w:trPr>
                <w:trHeight w:val="255"/>
              </w:trPr>
              <w:tc>
                <w:tcPr>
                  <w:tcW w:w="2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55 0 00 51700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 xml:space="preserve">5 0 </w:t>
                  </w:r>
                  <w:proofErr w:type="spellStart"/>
                  <w:r w:rsidRPr="00CA6F8D">
                    <w:rPr>
                      <w:color w:val="000000"/>
                      <w:sz w:val="20"/>
                      <w:szCs w:val="20"/>
                    </w:rPr>
                    <w:t>0</w:t>
                  </w:r>
                  <w:proofErr w:type="spellEnd"/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52 389,04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C26" w:rsidRPr="00CA6F8D" w:rsidRDefault="00B51C26" w:rsidP="00B51C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51C26" w:rsidRPr="00CA6F8D" w:rsidRDefault="00B51C26" w:rsidP="00DA7C3B"/>
          <w:p w:rsidR="00B51C26" w:rsidRPr="00CA6F8D" w:rsidRDefault="00B51C26" w:rsidP="00DA7C3B"/>
          <w:p w:rsidR="00DA7C3B" w:rsidRPr="00CA6F8D" w:rsidRDefault="00DA7C3B" w:rsidP="00DA7C3B">
            <w:r w:rsidRPr="00CA6F8D">
              <w:t xml:space="preserve">В приложении 5 </w:t>
            </w:r>
          </w:p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строки </w:t>
            </w:r>
          </w:p>
          <w:p w:rsidR="00DA7C3B" w:rsidRPr="00CA6F8D" w:rsidRDefault="00DA7C3B" w:rsidP="00DA7C3B">
            <w:pPr>
              <w:jc w:val="right"/>
              <w:rPr>
                <w:color w:val="000000"/>
              </w:rPr>
            </w:pPr>
            <w:r w:rsidRPr="00CA6F8D">
              <w:rPr>
                <w:color w:val="000000"/>
              </w:rPr>
              <w:t xml:space="preserve"> тыс. рублей</w:t>
            </w:r>
          </w:p>
        </w:tc>
      </w:tr>
      <w:tr w:rsidR="00DA7C3B" w:rsidRPr="00CA6F8D" w:rsidTr="00DA7C3B">
        <w:trPr>
          <w:trHeight w:val="1155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Ведомство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Раздел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Подраздел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Целевая статья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Группа вида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2021 год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2022 год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</w:rPr>
            </w:pPr>
            <w:r w:rsidRPr="00CA6F8D">
              <w:rPr>
                <w:color w:val="000000"/>
              </w:rPr>
              <w:t>2023 год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Управление финансов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183 745,83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48 142,61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48 241,12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92 107,01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28 869,70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28 869,70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56 019,91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Муниципальная программа "Управление </w:t>
            </w:r>
            <w:r w:rsidRPr="00CA6F8D">
              <w:rPr>
                <w:color w:val="000000"/>
              </w:rPr>
              <w:lastRenderedPageBreak/>
              <w:t xml:space="preserve">муниципальными финансами на территории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56 019,91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lastRenderedPageBreak/>
              <w:t>Прочие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55 0 00 51700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56 019,91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55 0 00 51700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 xml:space="preserve">5 0 </w:t>
            </w:r>
            <w:proofErr w:type="spellStart"/>
            <w:r w:rsidRPr="00CA6F8D">
              <w:rPr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56 019,91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758 617,05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749 386,04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722 542,94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ОБРАЗОВАНИЕ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716 625,07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699 130,04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671 226,74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Дошкольное образование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189 230,37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179 011,13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171 551,71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района»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40 0 00 00000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189 230,37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179 011,13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171 551,71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Подпрограмма "Развитие дошкольного образования в </w:t>
            </w:r>
            <w:proofErr w:type="spellStart"/>
            <w:r w:rsidRPr="00CA6F8D">
              <w:rPr>
                <w:color w:val="000000"/>
              </w:rPr>
              <w:t>Агаповском</w:t>
            </w:r>
            <w:proofErr w:type="spellEnd"/>
            <w:r w:rsidRPr="00CA6F8D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40 1 00 00000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189 230,37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179 011,13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171 551,71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Организации дошкольного образования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40 1 00 42000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46 253,58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36 958,82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31 826,63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40 1 00 42000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 xml:space="preserve">2 0 </w:t>
            </w:r>
            <w:proofErr w:type="spellStart"/>
            <w:r w:rsidRPr="00CA6F8D">
              <w:rPr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28 847,64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20 067,33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7 299,75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Общее образование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471 523,59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473 746,17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454 282,87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CA6F8D">
              <w:rPr>
                <w:color w:val="000000"/>
              </w:rPr>
              <w:t>Агаповского</w:t>
            </w:r>
            <w:proofErr w:type="spellEnd"/>
            <w:r w:rsidRPr="00CA6F8D">
              <w:rPr>
                <w:color w:val="000000"/>
              </w:rPr>
              <w:t xml:space="preserve"> муниципального </w:t>
            </w:r>
            <w:r w:rsidRPr="00CA6F8D"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lastRenderedPageBreak/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40 0 00 00000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471 523,59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473 746,17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454 282,87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lastRenderedPageBreak/>
              <w:t xml:space="preserve">Подпрограмма "Развитие общего образования в </w:t>
            </w:r>
            <w:proofErr w:type="spellStart"/>
            <w:r w:rsidRPr="00CA6F8D">
              <w:rPr>
                <w:color w:val="000000"/>
              </w:rPr>
              <w:t>Агаповском</w:t>
            </w:r>
            <w:proofErr w:type="spellEnd"/>
            <w:r w:rsidRPr="00CA6F8D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40 2 00 00000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471 523,59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473 746,17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454 282,87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40 2 00 42100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68 937,98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117 612,04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129 237,68</w:t>
            </w:r>
          </w:p>
        </w:tc>
      </w:tr>
      <w:tr w:rsidR="00DA7C3B" w:rsidRPr="00CA6F8D" w:rsidTr="00DA7C3B">
        <w:trPr>
          <w:trHeight w:val="3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40 2 00 42100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 xml:space="preserve">2 0 </w:t>
            </w:r>
            <w:proofErr w:type="spellStart"/>
            <w:r w:rsidRPr="00CA6F8D">
              <w:rPr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35 682,93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48 774,14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60 399,78</w:t>
            </w:r>
          </w:p>
        </w:tc>
      </w:tr>
    </w:tbl>
    <w:p w:rsidR="00DA7C3B" w:rsidRPr="00CA6F8D" w:rsidRDefault="00DA7C3B" w:rsidP="00DA7C3B">
      <w:pPr>
        <w:jc w:val="both"/>
        <w:rPr>
          <w:sz w:val="28"/>
          <w:szCs w:val="28"/>
        </w:rPr>
      </w:pPr>
    </w:p>
    <w:p w:rsidR="00DA7C3B" w:rsidRPr="00CA6F8D" w:rsidRDefault="00DA7C3B" w:rsidP="00DA7C3B">
      <w:pPr>
        <w:jc w:val="both"/>
        <w:rPr>
          <w:sz w:val="28"/>
          <w:szCs w:val="28"/>
        </w:rPr>
      </w:pPr>
    </w:p>
    <w:tbl>
      <w:tblPr>
        <w:tblW w:w="10040" w:type="dxa"/>
        <w:tblInd w:w="99" w:type="dxa"/>
        <w:tblLook w:val="04A0"/>
      </w:tblPr>
      <w:tblGrid>
        <w:gridCol w:w="10040"/>
      </w:tblGrid>
      <w:tr w:rsidR="00DA7C3B" w:rsidRPr="00CA6F8D" w:rsidTr="00DA7C3B">
        <w:trPr>
          <w:trHeight w:val="1275"/>
        </w:trPr>
        <w:tc>
          <w:tcPr>
            <w:tcW w:w="10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25" w:type="dxa"/>
              <w:tblInd w:w="99" w:type="dxa"/>
              <w:tblLook w:val="04A0"/>
            </w:tblPr>
            <w:tblGrid>
              <w:gridCol w:w="2543"/>
              <w:gridCol w:w="516"/>
              <w:gridCol w:w="506"/>
              <w:gridCol w:w="506"/>
              <w:gridCol w:w="1383"/>
              <w:gridCol w:w="727"/>
              <w:gridCol w:w="1399"/>
              <w:gridCol w:w="1276"/>
              <w:gridCol w:w="869"/>
            </w:tblGrid>
            <w:tr w:rsidR="00DA7C3B" w:rsidRPr="00CA6F8D" w:rsidTr="00DA7C3B">
              <w:trPr>
                <w:trHeight w:val="300"/>
              </w:trPr>
              <w:tc>
                <w:tcPr>
                  <w:tcW w:w="972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Изложить в новой редакции</w:t>
                  </w:r>
                </w:p>
                <w:p w:rsidR="00DA7C3B" w:rsidRPr="00CA6F8D" w:rsidRDefault="00DA7C3B" w:rsidP="00DA7C3B">
                  <w:pPr>
                    <w:rPr>
                      <w:color w:val="000000"/>
                    </w:rPr>
                  </w:pPr>
                </w:p>
                <w:p w:rsidR="00DA7C3B" w:rsidRPr="00CA6F8D" w:rsidRDefault="00DA7C3B" w:rsidP="00DA7C3B">
                  <w:pPr>
                    <w:jc w:val="right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тыс. рублей</w:t>
                  </w:r>
                </w:p>
              </w:tc>
            </w:tr>
            <w:tr w:rsidR="00DA7C3B" w:rsidRPr="00CA6F8D" w:rsidTr="00DA7C3B">
              <w:trPr>
                <w:trHeight w:val="1155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Ведомство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Группа вида расходов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2022 год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2023 год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Управление финансов </w:t>
                  </w:r>
                  <w:proofErr w:type="spellStart"/>
                  <w:r w:rsidRPr="00CA6F8D">
                    <w:t>Агаповского</w:t>
                  </w:r>
                  <w:proofErr w:type="spellEnd"/>
                  <w:r w:rsidRPr="00CA6F8D">
                    <w:t xml:space="preserve"> муниципального района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180 114,96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48 142,61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48 241,12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88</w:t>
                  </w:r>
                  <w:r w:rsidR="00A65830" w:rsidRPr="00CA6F8D">
                    <w:rPr>
                      <w:sz w:val="20"/>
                      <w:szCs w:val="20"/>
                    </w:rPr>
                    <w:t xml:space="preserve"> </w:t>
                  </w:r>
                  <w:r w:rsidRPr="00CA6F8D">
                    <w:rPr>
                      <w:sz w:val="20"/>
                      <w:szCs w:val="20"/>
                    </w:rPr>
                    <w:t>476,14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28 869,70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28 869,70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Прочие межбюджетные трансферты общего характера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52 389,04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Муниципальная программа "Управление муниципальными финансами на территории </w:t>
                  </w:r>
                  <w:proofErr w:type="spellStart"/>
                  <w:r w:rsidRPr="00CA6F8D">
                    <w:t>Агаповского</w:t>
                  </w:r>
                  <w:proofErr w:type="spellEnd"/>
                  <w:r w:rsidRPr="00CA6F8D">
                    <w:t xml:space="preserve"> муниципального района"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55 0 00 00000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52 389,04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lastRenderedPageBreak/>
                    <w:t>Прочие межбюджетные трансферты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55 0 00 51700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52 389,04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Межбюджетные трансферты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55 0 00 51700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 xml:space="preserve">5 0 </w:t>
                  </w:r>
                  <w:proofErr w:type="spellStart"/>
                  <w:r w:rsidRPr="00CA6F8D">
                    <w:rPr>
                      <w:sz w:val="20"/>
                      <w:szCs w:val="20"/>
                    </w:rPr>
                    <w:t>0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52 389,04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Управление образования администрации </w:t>
                  </w:r>
                  <w:proofErr w:type="spellStart"/>
                  <w:r w:rsidRPr="00CA6F8D">
                    <w:t>Агаповского</w:t>
                  </w:r>
                  <w:proofErr w:type="spellEnd"/>
                  <w:r w:rsidRPr="00CA6F8D">
                    <w:t xml:space="preserve"> муниципального района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762 247,92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749 386,04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722 542,94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ОБРАЗОВАНИЕ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720 255,94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699 130,04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671 226,74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Дошкольное образование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191 045,81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179 011,13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171 551,71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Муниципальная программа «Развитие образования и воспитания на территории </w:t>
                  </w:r>
                  <w:proofErr w:type="spellStart"/>
                  <w:r w:rsidRPr="00CA6F8D">
                    <w:t>Агаповского</w:t>
                  </w:r>
                  <w:proofErr w:type="spellEnd"/>
                  <w:r w:rsidRPr="00CA6F8D">
                    <w:t xml:space="preserve"> муниципального района»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40 0 00 00000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191 045,81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179 011,13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171 551,71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Подпрограмма "Развитие дошкольного образования в </w:t>
                  </w:r>
                  <w:proofErr w:type="spellStart"/>
                  <w:r w:rsidRPr="00CA6F8D">
                    <w:t>Агаповском</w:t>
                  </w:r>
                  <w:proofErr w:type="spellEnd"/>
                  <w:r w:rsidRPr="00CA6F8D">
                    <w:t xml:space="preserve"> муниципальном районе"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40 1 00 00000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191 045,81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179 011,13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171 551,71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Организации дошкольного образования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40 1 00 42000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48 069,02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36 958,82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31 826,63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40 1 00 42000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 xml:space="preserve">2 0 </w:t>
                  </w:r>
                  <w:proofErr w:type="spellStart"/>
                  <w:r w:rsidRPr="00CA6F8D">
                    <w:rPr>
                      <w:sz w:val="20"/>
                      <w:szCs w:val="20"/>
                    </w:rPr>
                    <w:t>0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30 663,08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20 067,33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7 299,75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>Общее образование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473 339,02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473 746,17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454 282,87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Муниципальная программа «Развитие образования и воспитания на территории </w:t>
                  </w:r>
                  <w:proofErr w:type="spellStart"/>
                  <w:r w:rsidRPr="00CA6F8D">
                    <w:t>Агаповского</w:t>
                  </w:r>
                  <w:proofErr w:type="spellEnd"/>
                  <w:r w:rsidRPr="00CA6F8D">
                    <w:t xml:space="preserve"> муниципального района»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40 0 00 00000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473 339,02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473 746,17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454 282,87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r w:rsidRPr="00CA6F8D">
                    <w:t xml:space="preserve">Подпрограмма "Развитие общего образования в </w:t>
                  </w:r>
                  <w:proofErr w:type="spellStart"/>
                  <w:r w:rsidRPr="00CA6F8D">
                    <w:t>Агаповском</w:t>
                  </w:r>
                  <w:proofErr w:type="spellEnd"/>
                  <w:r w:rsidRPr="00CA6F8D">
                    <w:t xml:space="preserve"> </w:t>
                  </w:r>
                  <w:r w:rsidRPr="00CA6F8D">
                    <w:lastRenderedPageBreak/>
                    <w:t>муниципальном районе"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lastRenderedPageBreak/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40 2 00 00000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473 339,02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473 746,17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454 282,87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lastRenderedPageBreak/>
                    <w:t>Общеобразовательные организации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40 2 00 42100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70 753,41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117 612,04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129 237,68</w:t>
                  </w:r>
                </w:p>
              </w:tc>
            </w:tr>
            <w:tr w:rsidR="00DA7C3B" w:rsidRPr="00CA6F8D" w:rsidTr="00DA7C3B">
              <w:trPr>
                <w:trHeight w:val="300"/>
              </w:trPr>
              <w:tc>
                <w:tcPr>
                  <w:tcW w:w="2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rPr>
                      <w:color w:val="000000"/>
                    </w:rPr>
                  </w:pPr>
                  <w:r w:rsidRPr="00CA6F8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40 2 00 42100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 xml:space="preserve">2 0 </w:t>
                  </w:r>
                  <w:proofErr w:type="spellStart"/>
                  <w:r w:rsidRPr="00CA6F8D">
                    <w:rPr>
                      <w:color w:val="000000"/>
                      <w:sz w:val="20"/>
                      <w:szCs w:val="20"/>
                    </w:rPr>
                    <w:t>0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sz w:val="20"/>
                      <w:szCs w:val="20"/>
                    </w:rPr>
                  </w:pPr>
                  <w:r w:rsidRPr="00CA6F8D">
                    <w:rPr>
                      <w:sz w:val="20"/>
                      <w:szCs w:val="20"/>
                    </w:rPr>
                    <w:t>37 498,36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48 774,14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C3B" w:rsidRPr="00CA6F8D" w:rsidRDefault="00DA7C3B" w:rsidP="00DA7C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A6F8D">
                    <w:rPr>
                      <w:color w:val="000000"/>
                      <w:sz w:val="20"/>
                      <w:szCs w:val="20"/>
                    </w:rPr>
                    <w:t>60 399,78</w:t>
                  </w:r>
                </w:p>
              </w:tc>
            </w:tr>
          </w:tbl>
          <w:p w:rsidR="00DA7C3B" w:rsidRPr="00CA6F8D" w:rsidRDefault="00DA7C3B" w:rsidP="00DA7C3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A7C3B" w:rsidRPr="00CA6F8D" w:rsidRDefault="00DA7C3B" w:rsidP="006C2D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6596" w:rsidRPr="00CA6F8D" w:rsidRDefault="00DA7C3B" w:rsidP="001C7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F8D">
        <w:rPr>
          <w:sz w:val="28"/>
          <w:szCs w:val="28"/>
        </w:rPr>
        <w:t>В приложении</w:t>
      </w:r>
      <w:r w:rsidR="006C2D45" w:rsidRPr="00CA6F8D">
        <w:rPr>
          <w:sz w:val="28"/>
          <w:szCs w:val="28"/>
        </w:rPr>
        <w:t xml:space="preserve"> </w:t>
      </w:r>
      <w:r w:rsidR="00A01398" w:rsidRPr="00CA6F8D">
        <w:rPr>
          <w:sz w:val="28"/>
          <w:szCs w:val="28"/>
        </w:rPr>
        <w:t>6</w:t>
      </w:r>
    </w:p>
    <w:tbl>
      <w:tblPr>
        <w:tblW w:w="10040" w:type="dxa"/>
        <w:tblInd w:w="99" w:type="dxa"/>
        <w:tblLook w:val="04A0"/>
      </w:tblPr>
      <w:tblGrid>
        <w:gridCol w:w="5091"/>
        <w:gridCol w:w="460"/>
        <w:gridCol w:w="460"/>
        <w:gridCol w:w="1383"/>
        <w:gridCol w:w="1343"/>
        <w:gridCol w:w="1303"/>
      </w:tblGrid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sz w:val="20"/>
                <w:szCs w:val="20"/>
              </w:rPr>
            </w:pPr>
            <w:r w:rsidRPr="00CA6F8D">
              <w:rPr>
                <w:sz w:val="28"/>
                <w:szCs w:val="28"/>
              </w:rPr>
              <w:t>Строки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sz w:val="20"/>
                <w:szCs w:val="20"/>
              </w:rPr>
            </w:pP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right"/>
              <w:rPr>
                <w:color w:val="000000"/>
              </w:rPr>
            </w:pPr>
            <w:r w:rsidRPr="00CA6F8D">
              <w:rPr>
                <w:color w:val="000000"/>
              </w:rPr>
              <w:t>тыс. рублей</w:t>
            </w:r>
          </w:p>
        </w:tc>
      </w:tr>
      <w:tr w:rsidR="00DA7C3B" w:rsidRPr="00CA6F8D" w:rsidTr="00DA7C3B">
        <w:trPr>
          <w:trHeight w:val="97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745 624,69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727 199,57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699 296,27</w:t>
            </w: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189 230,37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179 011,13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171 551,71</w:t>
            </w: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471 523,59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473 746,17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454 282,87</w:t>
            </w: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92 107,01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28 869,70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28 869,70</w:t>
            </w:r>
          </w:p>
        </w:tc>
      </w:tr>
      <w:tr w:rsidR="00DA7C3B" w:rsidRPr="00CA6F8D" w:rsidTr="00DA7C3B">
        <w:trPr>
          <w:trHeight w:val="2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56 019,91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A7C3B" w:rsidRPr="00CA6F8D" w:rsidRDefault="00DA7C3B" w:rsidP="00DA7C3B">
      <w:pPr>
        <w:jc w:val="both"/>
        <w:rPr>
          <w:sz w:val="28"/>
          <w:szCs w:val="28"/>
        </w:rPr>
      </w:pPr>
    </w:p>
    <w:p w:rsidR="00DA7C3B" w:rsidRPr="00CA6F8D" w:rsidRDefault="00DA7C3B" w:rsidP="00DA7C3B">
      <w:pPr>
        <w:jc w:val="both"/>
        <w:rPr>
          <w:sz w:val="28"/>
          <w:szCs w:val="28"/>
        </w:rPr>
      </w:pPr>
      <w:r w:rsidRPr="00CA6F8D">
        <w:rPr>
          <w:sz w:val="28"/>
          <w:szCs w:val="28"/>
        </w:rPr>
        <w:t>изложить в новой редакции</w:t>
      </w:r>
    </w:p>
    <w:tbl>
      <w:tblPr>
        <w:tblW w:w="10018" w:type="dxa"/>
        <w:tblInd w:w="99" w:type="dxa"/>
        <w:tblLook w:val="04A0"/>
      </w:tblPr>
      <w:tblGrid>
        <w:gridCol w:w="5080"/>
        <w:gridCol w:w="459"/>
        <w:gridCol w:w="459"/>
        <w:gridCol w:w="1380"/>
        <w:gridCol w:w="1340"/>
        <w:gridCol w:w="1300"/>
      </w:tblGrid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right"/>
              <w:rPr>
                <w:color w:val="000000"/>
              </w:rPr>
            </w:pPr>
            <w:r w:rsidRPr="00CA6F8D">
              <w:rPr>
                <w:color w:val="000000"/>
              </w:rPr>
              <w:t>тыс. рублей</w:t>
            </w:r>
          </w:p>
        </w:tc>
      </w:tr>
      <w:tr w:rsidR="00DA7C3B" w:rsidRPr="00CA6F8D" w:rsidTr="00DA7C3B">
        <w:trPr>
          <w:trHeight w:val="9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749 255,56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727 199,57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699 296,27</w:t>
            </w:r>
          </w:p>
        </w:tc>
      </w:tr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Дошкольное 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191 045,81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179 011,13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171 551,71</w:t>
            </w:r>
          </w:p>
        </w:tc>
      </w:tr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Общее 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473 339,02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473 746,17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454 282,87</w:t>
            </w:r>
          </w:p>
        </w:tc>
      </w:tr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88 476,14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28 869,70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28 869,70</w:t>
            </w:r>
          </w:p>
        </w:tc>
      </w:tr>
      <w:tr w:rsidR="00DA7C3B" w:rsidRPr="00CA6F8D" w:rsidTr="00DA7C3B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rPr>
                <w:color w:val="000000"/>
              </w:rPr>
            </w:pPr>
            <w:r w:rsidRPr="00CA6F8D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52 389,04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3B" w:rsidRPr="00CA6F8D" w:rsidRDefault="00DA7C3B" w:rsidP="00DA7C3B">
            <w:pPr>
              <w:jc w:val="center"/>
              <w:rPr>
                <w:color w:val="000000"/>
                <w:sz w:val="20"/>
                <w:szCs w:val="20"/>
              </w:rPr>
            </w:pPr>
            <w:r w:rsidRPr="00CA6F8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A7C3B" w:rsidRPr="00CA6F8D" w:rsidRDefault="00DA7C3B" w:rsidP="00DA7C3B">
      <w:pPr>
        <w:jc w:val="both"/>
        <w:rPr>
          <w:sz w:val="28"/>
          <w:szCs w:val="28"/>
        </w:rPr>
      </w:pPr>
    </w:p>
    <w:p w:rsidR="00E758BE" w:rsidRPr="00CA6F8D" w:rsidRDefault="00523392" w:rsidP="00E758B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1"/>
      <w:bookmarkStart w:id="1" w:name="OLE_LINK32"/>
      <w:bookmarkStart w:id="2" w:name="OLE_LINK33"/>
      <w:r w:rsidRPr="00CA6F8D">
        <w:rPr>
          <w:rFonts w:ascii="Times New Roman" w:hAnsi="Times New Roman" w:cs="Times New Roman"/>
          <w:sz w:val="28"/>
          <w:szCs w:val="28"/>
        </w:rPr>
        <w:t>В  статье</w:t>
      </w:r>
      <w:r w:rsidR="00E758BE" w:rsidRPr="00CA6F8D">
        <w:rPr>
          <w:rFonts w:ascii="Times New Roman" w:hAnsi="Times New Roman" w:cs="Times New Roman"/>
          <w:sz w:val="28"/>
          <w:szCs w:val="28"/>
        </w:rPr>
        <w:t xml:space="preserve"> 10</w:t>
      </w:r>
      <w:bookmarkEnd w:id="0"/>
      <w:bookmarkEnd w:id="1"/>
      <w:bookmarkEnd w:id="2"/>
    </w:p>
    <w:p w:rsidR="00523392" w:rsidRPr="00CA6F8D" w:rsidRDefault="00523392" w:rsidP="00E758B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 xml:space="preserve">строку </w:t>
      </w:r>
    </w:p>
    <w:p w:rsidR="00E758BE" w:rsidRPr="00CA6F8D" w:rsidRDefault="00E758BE" w:rsidP="00E758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</w:t>
      </w:r>
      <w:proofErr w:type="spellStart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>Агаповского</w:t>
      </w:r>
      <w:proofErr w:type="spellEnd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района, бюджетам сельских поселений </w:t>
      </w:r>
      <w:proofErr w:type="spellStart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>Агаповского</w:t>
      </w:r>
      <w:proofErr w:type="spellEnd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 в 2021 году в сумме </w:t>
      </w:r>
      <w:r w:rsidRPr="00CA6F8D">
        <w:rPr>
          <w:rFonts w:ascii="Times New Roman" w:hAnsi="Times New Roman" w:cs="Times New Roman"/>
          <w:spacing w:val="-4"/>
          <w:sz w:val="28"/>
          <w:szCs w:val="28"/>
        </w:rPr>
        <w:t xml:space="preserve">167 602,96 </w:t>
      </w:r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тыс. рублей, в 2022 году в сумме </w:t>
      </w:r>
      <w:r w:rsidRPr="00CA6F8D">
        <w:rPr>
          <w:rFonts w:ascii="Times New Roman" w:hAnsi="Times New Roman" w:cs="Times New Roman"/>
          <w:spacing w:val="-4"/>
          <w:sz w:val="28"/>
          <w:szCs w:val="28"/>
        </w:rPr>
        <w:t xml:space="preserve">32 134,18 </w:t>
      </w:r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Pr="00CA6F8D">
        <w:rPr>
          <w:rFonts w:ascii="Times New Roman" w:hAnsi="Times New Roman" w:cs="Times New Roman"/>
          <w:sz w:val="28"/>
          <w:szCs w:val="28"/>
        </w:rPr>
        <w:t xml:space="preserve">, в 2023 году в сумме </w:t>
      </w:r>
      <w:r w:rsidRPr="00CA6F8D">
        <w:rPr>
          <w:rFonts w:ascii="Times New Roman" w:hAnsi="Times New Roman" w:cs="Times New Roman"/>
          <w:spacing w:val="-4"/>
          <w:sz w:val="28"/>
          <w:szCs w:val="28"/>
        </w:rPr>
        <w:t xml:space="preserve">32 252,60 </w:t>
      </w:r>
      <w:r w:rsidRPr="00CA6F8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23392" w:rsidRPr="00CA6F8D" w:rsidRDefault="00DA7C3B" w:rsidP="00E758B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523392" w:rsidRPr="00CA6F8D" w:rsidRDefault="00523392" w:rsidP="005233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</w:t>
      </w:r>
      <w:proofErr w:type="spellStart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>Агаповского</w:t>
      </w:r>
      <w:proofErr w:type="spellEnd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района, бюджетам сельских поселений </w:t>
      </w:r>
      <w:proofErr w:type="spellStart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>Агаповского</w:t>
      </w:r>
      <w:proofErr w:type="spellEnd"/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 в 2021 году в сумме </w:t>
      </w:r>
      <w:r w:rsidR="003018C4" w:rsidRPr="00CA6F8D">
        <w:rPr>
          <w:rFonts w:ascii="Times New Roman" w:hAnsi="Times New Roman" w:cs="Times New Roman"/>
          <w:color w:val="1F497D" w:themeColor="text2"/>
          <w:spacing w:val="-4"/>
          <w:sz w:val="28"/>
          <w:szCs w:val="28"/>
        </w:rPr>
        <w:t>163 972,09</w:t>
      </w:r>
      <w:r w:rsidRPr="00CA6F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тыс. рублей, в 2022 году в сумме </w:t>
      </w:r>
      <w:r w:rsidRPr="00CA6F8D">
        <w:rPr>
          <w:rFonts w:ascii="Times New Roman" w:hAnsi="Times New Roman" w:cs="Times New Roman"/>
          <w:spacing w:val="-4"/>
          <w:sz w:val="28"/>
          <w:szCs w:val="28"/>
        </w:rPr>
        <w:t xml:space="preserve">32 134,18 </w:t>
      </w:r>
      <w:r w:rsidRPr="00CA6F8D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Pr="00CA6F8D">
        <w:rPr>
          <w:rFonts w:ascii="Times New Roman" w:hAnsi="Times New Roman" w:cs="Times New Roman"/>
          <w:sz w:val="28"/>
          <w:szCs w:val="28"/>
        </w:rPr>
        <w:t xml:space="preserve">, в 2023 году в сумме </w:t>
      </w:r>
      <w:r w:rsidRPr="00CA6F8D">
        <w:rPr>
          <w:rFonts w:ascii="Times New Roman" w:hAnsi="Times New Roman" w:cs="Times New Roman"/>
          <w:spacing w:val="-4"/>
          <w:sz w:val="28"/>
          <w:szCs w:val="28"/>
        </w:rPr>
        <w:t xml:space="preserve">32 252,60 </w:t>
      </w:r>
      <w:r w:rsidRPr="00CA6F8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23392" w:rsidRPr="00CA6F8D" w:rsidRDefault="00DA7C3B" w:rsidP="00E758B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>строки</w:t>
      </w:r>
    </w:p>
    <w:p w:rsidR="00E758BE" w:rsidRPr="00CA6F8D" w:rsidRDefault="00E758BE" w:rsidP="00E758B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</w:t>
      </w:r>
      <w:r w:rsidR="00DA10B6" w:rsidRPr="00CA6F8D">
        <w:rPr>
          <w:rFonts w:ascii="Times New Roman" w:hAnsi="Times New Roman" w:cs="Times New Roman"/>
          <w:sz w:val="28"/>
          <w:szCs w:val="28"/>
        </w:rPr>
        <w:t>жетам сельских поселений на 2021</w:t>
      </w:r>
      <w:r w:rsidRPr="00CA6F8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223A" w:rsidRPr="00CA6F8D">
        <w:rPr>
          <w:rFonts w:ascii="Times New Roman" w:hAnsi="Times New Roman" w:cs="Times New Roman"/>
          <w:sz w:val="28"/>
          <w:szCs w:val="28"/>
        </w:rPr>
        <w:t>128 322,46 тыс. рублей:</w:t>
      </w:r>
    </w:p>
    <w:p w:rsidR="00E758BE" w:rsidRPr="00CA6F8D" w:rsidRDefault="00E758BE" w:rsidP="00E758BE">
      <w:pPr>
        <w:pStyle w:val="a4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A6F8D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бюджетам сельских поселений на 2021 год в сумме 56 019,91 тыс. рублей</w:t>
      </w:r>
      <w:r w:rsidR="00DA10B6" w:rsidRPr="00CA6F8D">
        <w:rPr>
          <w:rFonts w:ascii="Times New Roman" w:hAnsi="Times New Roman" w:cs="Times New Roman"/>
          <w:sz w:val="28"/>
          <w:szCs w:val="28"/>
        </w:rPr>
        <w:t>:</w:t>
      </w:r>
    </w:p>
    <w:p w:rsidR="00523392" w:rsidRPr="00CA6F8D" w:rsidRDefault="00DA7C3B" w:rsidP="00E758BE">
      <w:pPr>
        <w:pStyle w:val="a4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523392" w:rsidRPr="00CA6F8D" w:rsidRDefault="00523392" w:rsidP="0052339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sz w:val="28"/>
          <w:szCs w:val="28"/>
        </w:rPr>
        <w:t xml:space="preserve">2) утвердить объем иных межбюджетных трансфертов бюджетам сельских поселений на 2021 год в сумме </w:t>
      </w:r>
      <w:r w:rsidR="003018C4" w:rsidRPr="00CA6F8D">
        <w:rPr>
          <w:rFonts w:ascii="Times New Roman" w:hAnsi="Times New Roman" w:cs="Times New Roman"/>
          <w:color w:val="1F497D" w:themeColor="text2"/>
          <w:sz w:val="28"/>
          <w:szCs w:val="28"/>
        </w:rPr>
        <w:t>124 691,59</w:t>
      </w:r>
      <w:r w:rsidRPr="00CA6F8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A6F8D">
        <w:rPr>
          <w:rFonts w:ascii="Times New Roman" w:hAnsi="Times New Roman" w:cs="Times New Roman"/>
          <w:sz w:val="28"/>
          <w:szCs w:val="28"/>
        </w:rPr>
        <w:t>тыс. рублей:</w:t>
      </w:r>
    </w:p>
    <w:p w:rsidR="00523392" w:rsidRPr="00CA6F8D" w:rsidRDefault="00523392" w:rsidP="00523392">
      <w:pPr>
        <w:pStyle w:val="a4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F8D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A6F8D">
        <w:rPr>
          <w:rFonts w:ascii="Times New Roman" w:hAnsi="Times New Roman" w:cs="Times New Roman"/>
          <w:sz w:val="28"/>
          <w:szCs w:val="28"/>
        </w:rPr>
        <w:t xml:space="preserve">прочих межбюджетных трансфертов общего характера  бюджетам сельских поселений на 2021 год в сумме </w:t>
      </w:r>
      <w:r w:rsidR="003018C4" w:rsidRPr="00CA6F8D">
        <w:rPr>
          <w:rFonts w:ascii="Times New Roman" w:hAnsi="Times New Roman" w:cs="Times New Roman"/>
          <w:color w:val="1F497D" w:themeColor="text2"/>
          <w:sz w:val="28"/>
          <w:szCs w:val="28"/>
        </w:rPr>
        <w:t>52 389,04</w:t>
      </w:r>
      <w:r w:rsidRPr="00CA6F8D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tbl>
      <w:tblPr>
        <w:tblW w:w="9754" w:type="dxa"/>
        <w:tblInd w:w="99" w:type="dxa"/>
        <w:tblLook w:val="04A0"/>
      </w:tblPr>
      <w:tblGrid>
        <w:gridCol w:w="1608"/>
        <w:gridCol w:w="906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725E92" w:rsidRPr="00CA6F8D" w:rsidTr="001E44B6">
        <w:trPr>
          <w:trHeight w:val="495"/>
        </w:trPr>
        <w:tc>
          <w:tcPr>
            <w:tcW w:w="9754" w:type="dxa"/>
            <w:gridSpan w:val="10"/>
            <w:noWrap/>
            <w:vAlign w:val="bottom"/>
          </w:tcPr>
          <w:p w:rsidR="00725E92" w:rsidRPr="00CA6F8D" w:rsidRDefault="00725E92" w:rsidP="001E44B6"/>
          <w:p w:rsidR="00725E92" w:rsidRPr="00CA6F8D" w:rsidRDefault="00725E92" w:rsidP="001E44B6">
            <w:r w:rsidRPr="00CA6F8D">
              <w:t xml:space="preserve">В приложении 10 </w:t>
            </w:r>
          </w:p>
          <w:p w:rsidR="00725E92" w:rsidRPr="00CA6F8D" w:rsidRDefault="00725E92" w:rsidP="001E44B6">
            <w:r w:rsidRPr="00CA6F8D">
              <w:t>строки</w:t>
            </w:r>
          </w:p>
          <w:p w:rsidR="00725E92" w:rsidRPr="00CA6F8D" w:rsidRDefault="00725E92" w:rsidP="001E44B6">
            <w:pPr>
              <w:jc w:val="right"/>
            </w:pPr>
            <w:r w:rsidRPr="00CA6F8D">
              <w:t xml:space="preserve">Таблица 2 </w:t>
            </w:r>
          </w:p>
        </w:tc>
      </w:tr>
      <w:tr w:rsidR="00725E92" w:rsidRPr="00CA6F8D" w:rsidTr="001E44B6">
        <w:trPr>
          <w:trHeight w:val="480"/>
        </w:trPr>
        <w:tc>
          <w:tcPr>
            <w:tcW w:w="9754" w:type="dxa"/>
            <w:gridSpan w:val="10"/>
            <w:vAlign w:val="bottom"/>
            <w:hideMark/>
          </w:tcPr>
          <w:p w:rsidR="00725E92" w:rsidRPr="00CA6F8D" w:rsidRDefault="00725E92" w:rsidP="001E44B6">
            <w:pPr>
              <w:jc w:val="center"/>
            </w:pPr>
            <w:r w:rsidRPr="00CA6F8D">
              <w:t>Распределение прочих межбюджетных трансфертов общего характера  бюджетам сельских поселений на 2021 год</w:t>
            </w:r>
          </w:p>
        </w:tc>
      </w:tr>
      <w:tr w:rsidR="00725E92" w:rsidRPr="00CA6F8D" w:rsidTr="001E44B6">
        <w:trPr>
          <w:trHeight w:val="255"/>
        </w:trPr>
        <w:tc>
          <w:tcPr>
            <w:tcW w:w="1608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1811" w:type="dxa"/>
            <w:gridSpan w:val="2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</w:tr>
      <w:tr w:rsidR="00725E92" w:rsidRPr="00CA6F8D" w:rsidTr="001E44B6">
        <w:trPr>
          <w:trHeight w:val="300"/>
        </w:trPr>
        <w:tc>
          <w:tcPr>
            <w:tcW w:w="9754" w:type="dxa"/>
            <w:gridSpan w:val="10"/>
            <w:noWrap/>
            <w:vAlign w:val="bottom"/>
            <w:hideMark/>
          </w:tcPr>
          <w:p w:rsidR="00725E92" w:rsidRPr="00CA6F8D" w:rsidRDefault="00725E92" w:rsidP="001E44B6">
            <w:pPr>
              <w:jc w:val="right"/>
            </w:pPr>
            <w:r w:rsidRPr="00CA6F8D">
              <w:t>тыс. рублей</w:t>
            </w:r>
          </w:p>
        </w:tc>
      </w:tr>
      <w:tr w:rsidR="00725E92" w:rsidRPr="00CA6F8D" w:rsidTr="001E44B6">
        <w:trPr>
          <w:trHeight w:val="25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</w:pPr>
            <w:r w:rsidRPr="00CA6F8D">
              <w:t>Наименование сельского поселения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</w:pPr>
            <w:r w:rsidRPr="00CA6F8D">
              <w:t>Сумма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Агаповское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0,00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>Буранное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2 621,49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Желтинское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3 035,81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 xml:space="preserve">Магнитное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6 730,81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Наровчатское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7 686,59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>Первомайское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6 991,26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 xml:space="preserve">Приморское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3 630,87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Светлогорское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12 900,05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 xml:space="preserve">Черниговское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6 087,35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Янгельское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6 335,68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>ИТОГО: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56 019,91</w:t>
            </w:r>
          </w:p>
        </w:tc>
      </w:tr>
      <w:tr w:rsidR="00725E92" w:rsidRPr="00CA6F8D" w:rsidTr="001E44B6">
        <w:trPr>
          <w:trHeight w:val="255"/>
        </w:trPr>
        <w:tc>
          <w:tcPr>
            <w:tcW w:w="1608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6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5E92" w:rsidRPr="00CA6F8D" w:rsidTr="001E44B6">
        <w:trPr>
          <w:trHeight w:val="495"/>
        </w:trPr>
        <w:tc>
          <w:tcPr>
            <w:tcW w:w="9754" w:type="dxa"/>
            <w:gridSpan w:val="10"/>
            <w:noWrap/>
            <w:vAlign w:val="bottom"/>
          </w:tcPr>
          <w:p w:rsidR="00725E92" w:rsidRPr="00CA6F8D" w:rsidRDefault="00725E92" w:rsidP="001E44B6">
            <w:r w:rsidRPr="00CA6F8D">
              <w:rPr>
                <w:sz w:val="28"/>
                <w:szCs w:val="28"/>
              </w:rPr>
              <w:t>изложить в новой редакции</w:t>
            </w:r>
          </w:p>
          <w:p w:rsidR="00725E92" w:rsidRPr="00CA6F8D" w:rsidRDefault="00725E92" w:rsidP="001E44B6">
            <w:pPr>
              <w:jc w:val="right"/>
            </w:pPr>
            <w:r w:rsidRPr="00CA6F8D">
              <w:t xml:space="preserve"> </w:t>
            </w:r>
          </w:p>
          <w:p w:rsidR="00725E92" w:rsidRPr="00CA6F8D" w:rsidRDefault="00725E92" w:rsidP="001E44B6">
            <w:pPr>
              <w:jc w:val="right"/>
            </w:pPr>
            <w:r w:rsidRPr="00CA6F8D">
              <w:t xml:space="preserve">Таблица 2 </w:t>
            </w:r>
          </w:p>
        </w:tc>
      </w:tr>
      <w:tr w:rsidR="00725E92" w:rsidRPr="00CA6F8D" w:rsidTr="001E44B6">
        <w:trPr>
          <w:trHeight w:val="480"/>
        </w:trPr>
        <w:tc>
          <w:tcPr>
            <w:tcW w:w="9754" w:type="dxa"/>
            <w:gridSpan w:val="10"/>
            <w:vAlign w:val="bottom"/>
            <w:hideMark/>
          </w:tcPr>
          <w:p w:rsidR="00725E92" w:rsidRPr="00CA6F8D" w:rsidRDefault="00725E92" w:rsidP="001E44B6">
            <w:pPr>
              <w:jc w:val="center"/>
            </w:pPr>
            <w:r w:rsidRPr="00CA6F8D">
              <w:t>Распределение прочих межбюджетных трансфертов общего характера  бюджетам сельских поселений на 2021 год</w:t>
            </w:r>
          </w:p>
        </w:tc>
      </w:tr>
      <w:tr w:rsidR="00725E92" w:rsidRPr="00CA6F8D" w:rsidTr="001E44B6">
        <w:trPr>
          <w:trHeight w:val="255"/>
        </w:trPr>
        <w:tc>
          <w:tcPr>
            <w:tcW w:w="1608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1811" w:type="dxa"/>
            <w:gridSpan w:val="2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725E92" w:rsidRPr="00CA6F8D" w:rsidRDefault="00725E92" w:rsidP="001E44B6">
            <w:pPr>
              <w:rPr>
                <w:rFonts w:ascii="Calibri" w:hAnsi="Calibri"/>
              </w:rPr>
            </w:pPr>
          </w:p>
        </w:tc>
      </w:tr>
      <w:tr w:rsidR="00725E92" w:rsidRPr="00CA6F8D" w:rsidTr="001E44B6">
        <w:trPr>
          <w:trHeight w:val="300"/>
        </w:trPr>
        <w:tc>
          <w:tcPr>
            <w:tcW w:w="9754" w:type="dxa"/>
            <w:gridSpan w:val="10"/>
            <w:noWrap/>
            <w:vAlign w:val="bottom"/>
            <w:hideMark/>
          </w:tcPr>
          <w:p w:rsidR="00725E92" w:rsidRPr="00CA6F8D" w:rsidRDefault="00725E92" w:rsidP="001E44B6">
            <w:pPr>
              <w:jc w:val="right"/>
            </w:pPr>
            <w:r w:rsidRPr="00CA6F8D">
              <w:t>тыс. рублей</w:t>
            </w:r>
          </w:p>
        </w:tc>
      </w:tr>
      <w:tr w:rsidR="00725E92" w:rsidRPr="00CA6F8D" w:rsidTr="001E44B6">
        <w:trPr>
          <w:trHeight w:val="25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</w:pPr>
            <w:r w:rsidRPr="00CA6F8D">
              <w:t>Наименование сельского поселения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</w:pPr>
            <w:r w:rsidRPr="00CA6F8D">
              <w:t>Сумма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lastRenderedPageBreak/>
              <w:t>Агаповское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0,00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>Буранное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2 621,49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Желтинское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3 035,81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 xml:space="preserve">Магнитное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6 730,81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Наровчатское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7 686,59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>Первомайское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6 991,26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 xml:space="preserve">Приморское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CA6F8D">
              <w:rPr>
                <w:color w:val="1F497D" w:themeColor="text2"/>
                <w:sz w:val="20"/>
                <w:szCs w:val="20"/>
              </w:rPr>
              <w:t>0,00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Светлогорское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12 900,05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 xml:space="preserve">Черниговское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6 087,35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proofErr w:type="spellStart"/>
            <w:r w:rsidRPr="00CA6F8D">
              <w:t>Янгельское</w:t>
            </w:r>
            <w:proofErr w:type="spellEnd"/>
            <w:r w:rsidRPr="00CA6F8D">
              <w:t xml:space="preserve">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sz w:val="20"/>
                <w:szCs w:val="20"/>
              </w:rPr>
            </w:pPr>
            <w:r w:rsidRPr="00CA6F8D">
              <w:rPr>
                <w:sz w:val="20"/>
                <w:szCs w:val="20"/>
              </w:rPr>
              <w:t>6 335,68</w:t>
            </w:r>
          </w:p>
        </w:tc>
      </w:tr>
      <w:tr w:rsidR="00725E92" w:rsidRPr="00CA6F8D" w:rsidTr="001E44B6">
        <w:trPr>
          <w:trHeight w:val="315"/>
        </w:trPr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E92" w:rsidRPr="00CA6F8D" w:rsidRDefault="00725E92" w:rsidP="001E44B6">
            <w:r w:rsidRPr="00CA6F8D">
              <w:t>ИТОГО: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E92" w:rsidRPr="00CA6F8D" w:rsidRDefault="00725E92" w:rsidP="001E44B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CA6F8D">
              <w:rPr>
                <w:color w:val="1F497D" w:themeColor="text2"/>
                <w:sz w:val="20"/>
                <w:szCs w:val="20"/>
              </w:rPr>
              <w:t>52 389,04</w:t>
            </w:r>
          </w:p>
        </w:tc>
      </w:tr>
    </w:tbl>
    <w:p w:rsidR="00725E92" w:rsidRPr="00CA6F8D" w:rsidRDefault="00725E92" w:rsidP="00725E92">
      <w:pPr>
        <w:jc w:val="both"/>
        <w:rPr>
          <w:sz w:val="28"/>
          <w:szCs w:val="28"/>
        </w:rPr>
      </w:pPr>
    </w:p>
    <w:p w:rsidR="00FF3011" w:rsidRPr="00CA6F8D" w:rsidRDefault="003018C4" w:rsidP="003606B0">
      <w:pPr>
        <w:spacing w:after="240"/>
        <w:ind w:firstLine="720"/>
        <w:jc w:val="both"/>
        <w:rPr>
          <w:sz w:val="28"/>
          <w:szCs w:val="28"/>
        </w:rPr>
      </w:pPr>
      <w:r w:rsidRPr="00CA6F8D">
        <w:rPr>
          <w:sz w:val="28"/>
          <w:szCs w:val="28"/>
        </w:rPr>
        <w:t>2</w:t>
      </w:r>
      <w:r w:rsidR="00041A9D" w:rsidRPr="00CA6F8D">
        <w:rPr>
          <w:sz w:val="28"/>
          <w:szCs w:val="28"/>
        </w:rPr>
        <w:t>.</w:t>
      </w:r>
      <w:r w:rsidR="00D265D9" w:rsidRPr="00CA6F8D">
        <w:rPr>
          <w:sz w:val="28"/>
          <w:szCs w:val="28"/>
        </w:rPr>
        <w:t xml:space="preserve"> Настоящее решение опубликовать в газете «</w:t>
      </w:r>
      <w:proofErr w:type="spellStart"/>
      <w:r w:rsidR="00D265D9" w:rsidRPr="00CA6F8D">
        <w:rPr>
          <w:sz w:val="28"/>
          <w:szCs w:val="28"/>
        </w:rPr>
        <w:t>Агаповский</w:t>
      </w:r>
      <w:proofErr w:type="spellEnd"/>
      <w:r w:rsidR="00D265D9" w:rsidRPr="00CA6F8D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D265D9" w:rsidRPr="00CA6F8D">
        <w:rPr>
          <w:sz w:val="28"/>
          <w:szCs w:val="28"/>
        </w:rPr>
        <w:t>Агаповского</w:t>
      </w:r>
      <w:proofErr w:type="spellEnd"/>
      <w:r w:rsidR="00D265D9" w:rsidRPr="00CA6F8D">
        <w:rPr>
          <w:sz w:val="28"/>
          <w:szCs w:val="28"/>
        </w:rPr>
        <w:t xml:space="preserve"> муниципального района</w:t>
      </w:r>
      <w:r w:rsidR="00041A9D" w:rsidRPr="00CA6F8D">
        <w:rPr>
          <w:sz w:val="28"/>
          <w:szCs w:val="28"/>
        </w:rPr>
        <w:t>.</w:t>
      </w:r>
    </w:p>
    <w:p w:rsidR="00B9659A" w:rsidRPr="00CA6F8D" w:rsidRDefault="00B9659A" w:rsidP="00D73F1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1701"/>
        <w:gridCol w:w="2374"/>
      </w:tblGrid>
      <w:tr w:rsidR="0020772D" w:rsidRPr="00CA6F8D" w:rsidTr="00F86A33">
        <w:trPr>
          <w:trHeight w:val="20"/>
        </w:trPr>
        <w:tc>
          <w:tcPr>
            <w:tcW w:w="5778" w:type="dxa"/>
          </w:tcPr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  <w:r w:rsidRPr="00CA6F8D">
              <w:rPr>
                <w:sz w:val="28"/>
                <w:szCs w:val="28"/>
              </w:rPr>
              <w:t xml:space="preserve">Глава </w:t>
            </w:r>
            <w:proofErr w:type="spellStart"/>
            <w:r w:rsidRPr="00CA6F8D">
              <w:rPr>
                <w:sz w:val="28"/>
                <w:szCs w:val="28"/>
              </w:rPr>
              <w:t>Агаповского</w:t>
            </w:r>
            <w:proofErr w:type="spellEnd"/>
            <w:r w:rsidRPr="00CA6F8D">
              <w:rPr>
                <w:sz w:val="28"/>
                <w:szCs w:val="28"/>
              </w:rPr>
              <w:t xml:space="preserve"> муниципального района                               </w:t>
            </w:r>
          </w:p>
        </w:tc>
        <w:tc>
          <w:tcPr>
            <w:tcW w:w="1701" w:type="dxa"/>
          </w:tcPr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20772D" w:rsidRPr="00CA6F8D" w:rsidRDefault="0020772D" w:rsidP="00F86A33">
            <w:pPr>
              <w:jc w:val="right"/>
              <w:rPr>
                <w:sz w:val="28"/>
                <w:szCs w:val="28"/>
              </w:rPr>
            </w:pPr>
            <w:r w:rsidRPr="00CA6F8D">
              <w:rPr>
                <w:sz w:val="28"/>
                <w:szCs w:val="28"/>
              </w:rPr>
              <w:t xml:space="preserve">Б.Н. </w:t>
            </w:r>
            <w:proofErr w:type="spellStart"/>
            <w:r w:rsidRPr="00CA6F8D">
              <w:rPr>
                <w:sz w:val="28"/>
                <w:szCs w:val="28"/>
              </w:rPr>
              <w:t>Тайбергенов</w:t>
            </w:r>
            <w:proofErr w:type="spellEnd"/>
          </w:p>
        </w:tc>
      </w:tr>
      <w:tr w:rsidR="0020772D" w:rsidRPr="00CA6F8D" w:rsidTr="00F86A33">
        <w:tc>
          <w:tcPr>
            <w:tcW w:w="5778" w:type="dxa"/>
          </w:tcPr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20772D" w:rsidRPr="00CA6F8D" w:rsidRDefault="0020772D" w:rsidP="00F86A33">
            <w:pPr>
              <w:jc w:val="right"/>
              <w:rPr>
                <w:sz w:val="28"/>
                <w:szCs w:val="28"/>
              </w:rPr>
            </w:pPr>
          </w:p>
        </w:tc>
      </w:tr>
      <w:tr w:rsidR="0020772D" w:rsidRPr="00CA6F8D" w:rsidTr="00F86A33">
        <w:tc>
          <w:tcPr>
            <w:tcW w:w="5778" w:type="dxa"/>
          </w:tcPr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  <w:r w:rsidRPr="00CA6F8D">
              <w:rPr>
                <w:sz w:val="28"/>
                <w:szCs w:val="28"/>
              </w:rPr>
              <w:t>Председатель Собрания депутатов</w:t>
            </w:r>
          </w:p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  <w:proofErr w:type="spellStart"/>
            <w:r w:rsidRPr="00CA6F8D">
              <w:rPr>
                <w:sz w:val="28"/>
                <w:szCs w:val="28"/>
              </w:rPr>
              <w:t>Агаповского</w:t>
            </w:r>
            <w:proofErr w:type="spellEnd"/>
            <w:r w:rsidRPr="00CA6F8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20772D" w:rsidRPr="00CA6F8D" w:rsidRDefault="0020772D" w:rsidP="00F86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20772D" w:rsidRPr="00CA6F8D" w:rsidRDefault="0020772D" w:rsidP="00F86A33">
            <w:pPr>
              <w:jc w:val="right"/>
              <w:rPr>
                <w:sz w:val="28"/>
                <w:szCs w:val="28"/>
              </w:rPr>
            </w:pPr>
            <w:r w:rsidRPr="00CA6F8D">
              <w:rPr>
                <w:sz w:val="28"/>
                <w:szCs w:val="28"/>
              </w:rPr>
              <w:t xml:space="preserve">С.А. </w:t>
            </w:r>
            <w:proofErr w:type="spellStart"/>
            <w:r w:rsidRPr="00CA6F8D">
              <w:rPr>
                <w:sz w:val="28"/>
                <w:szCs w:val="28"/>
              </w:rPr>
              <w:t>Ульянцев</w:t>
            </w:r>
            <w:proofErr w:type="spellEnd"/>
          </w:p>
        </w:tc>
      </w:tr>
    </w:tbl>
    <w:p w:rsidR="00776A83" w:rsidRPr="005079CF" w:rsidRDefault="00776A83" w:rsidP="00D14240">
      <w:pPr>
        <w:jc w:val="both"/>
        <w:rPr>
          <w:sz w:val="28"/>
          <w:szCs w:val="28"/>
        </w:rPr>
      </w:pPr>
    </w:p>
    <w:p w:rsidR="00DA10B6" w:rsidRDefault="00D14240" w:rsidP="007C1B51">
      <w:pPr>
        <w:jc w:val="both"/>
        <w:rPr>
          <w:sz w:val="28"/>
          <w:szCs w:val="28"/>
        </w:rPr>
      </w:pPr>
      <w:r w:rsidRPr="005079CF">
        <w:rPr>
          <w:sz w:val="28"/>
          <w:szCs w:val="28"/>
        </w:rPr>
        <w:t xml:space="preserve">          </w:t>
      </w:r>
      <w:r w:rsidR="007C1B51">
        <w:rPr>
          <w:sz w:val="28"/>
          <w:szCs w:val="28"/>
        </w:rPr>
        <w:t xml:space="preserve">                         </w:t>
      </w:r>
    </w:p>
    <w:p w:rsidR="007C1B51" w:rsidRPr="007C1B51" w:rsidRDefault="007C1B51" w:rsidP="007C1B51">
      <w:pPr>
        <w:jc w:val="both"/>
        <w:rPr>
          <w:sz w:val="28"/>
          <w:szCs w:val="28"/>
        </w:rPr>
      </w:pPr>
    </w:p>
    <w:p w:rsidR="00D265D9" w:rsidRDefault="00D265D9" w:rsidP="0045733B">
      <w:pPr>
        <w:jc w:val="right"/>
        <w:rPr>
          <w:sz w:val="20"/>
          <w:szCs w:val="20"/>
        </w:rPr>
      </w:pPr>
    </w:p>
    <w:p w:rsidR="00D265D9" w:rsidRDefault="00D265D9" w:rsidP="0045733B">
      <w:pPr>
        <w:jc w:val="right"/>
        <w:rPr>
          <w:sz w:val="20"/>
          <w:szCs w:val="20"/>
        </w:rPr>
      </w:pPr>
    </w:p>
    <w:sectPr w:rsidR="00D265D9" w:rsidSect="00D265D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55" w:rsidRDefault="00AA3655">
      <w:r>
        <w:separator/>
      </w:r>
    </w:p>
  </w:endnote>
  <w:endnote w:type="continuationSeparator" w:id="1">
    <w:p w:rsidR="00AA3655" w:rsidRDefault="00AA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30" w:rsidRPr="003E5451" w:rsidRDefault="009A0001">
    <w:pPr>
      <w:pStyle w:val="ac"/>
      <w:jc w:val="center"/>
      <w:rPr>
        <w:sz w:val="18"/>
        <w:szCs w:val="18"/>
      </w:rPr>
    </w:pPr>
    <w:r w:rsidRPr="003E5451">
      <w:rPr>
        <w:sz w:val="18"/>
        <w:szCs w:val="18"/>
      </w:rPr>
      <w:fldChar w:fldCharType="begin"/>
    </w:r>
    <w:r w:rsidR="00A65830" w:rsidRPr="003E5451">
      <w:rPr>
        <w:sz w:val="18"/>
        <w:szCs w:val="18"/>
      </w:rPr>
      <w:instrText xml:space="preserve"> PAGE   \* MERGEFORMAT </w:instrText>
    </w:r>
    <w:r w:rsidRPr="003E5451">
      <w:rPr>
        <w:sz w:val="18"/>
        <w:szCs w:val="18"/>
      </w:rPr>
      <w:fldChar w:fldCharType="separate"/>
    </w:r>
    <w:r w:rsidR="00F76B58">
      <w:rPr>
        <w:noProof/>
        <w:sz w:val="18"/>
        <w:szCs w:val="18"/>
      </w:rPr>
      <w:t>2</w:t>
    </w:r>
    <w:r w:rsidRPr="003E5451">
      <w:rPr>
        <w:sz w:val="18"/>
        <w:szCs w:val="18"/>
      </w:rPr>
      <w:fldChar w:fldCharType="end"/>
    </w:r>
  </w:p>
  <w:p w:rsidR="00A65830" w:rsidRDefault="00A6583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30" w:rsidRDefault="00A65830">
    <w:pPr>
      <w:pStyle w:val="ac"/>
      <w:jc w:val="center"/>
    </w:pPr>
  </w:p>
  <w:p w:rsidR="00A65830" w:rsidRDefault="00A658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55" w:rsidRDefault="00AA3655">
      <w:r>
        <w:separator/>
      </w:r>
    </w:p>
  </w:footnote>
  <w:footnote w:type="continuationSeparator" w:id="1">
    <w:p w:rsidR="00AA3655" w:rsidRDefault="00AA3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30" w:rsidRDefault="009A0001" w:rsidP="000831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658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830" w:rsidRDefault="00A6583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30" w:rsidRDefault="00A65830" w:rsidP="0008311D">
    <w:pPr>
      <w:pStyle w:val="a9"/>
      <w:framePr w:wrap="around" w:vAnchor="text" w:hAnchor="margin" w:xAlign="center" w:y="1"/>
      <w:rPr>
        <w:rStyle w:val="ab"/>
      </w:rPr>
    </w:pPr>
  </w:p>
  <w:p w:rsidR="00A65830" w:rsidRDefault="00A658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41EA703D"/>
    <w:multiLevelType w:val="hybridMultilevel"/>
    <w:tmpl w:val="C3BCA25C"/>
    <w:lvl w:ilvl="0" w:tplc="6B7630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971D9D"/>
    <w:multiLevelType w:val="hybridMultilevel"/>
    <w:tmpl w:val="DF1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D23816"/>
    <w:rsid w:val="00002481"/>
    <w:rsid w:val="00004F19"/>
    <w:rsid w:val="000123B7"/>
    <w:rsid w:val="00014065"/>
    <w:rsid w:val="00014175"/>
    <w:rsid w:val="000147A1"/>
    <w:rsid w:val="00015070"/>
    <w:rsid w:val="0001694D"/>
    <w:rsid w:val="00021C44"/>
    <w:rsid w:val="00022718"/>
    <w:rsid w:val="0003061F"/>
    <w:rsid w:val="0003169F"/>
    <w:rsid w:val="000344C4"/>
    <w:rsid w:val="00034B7C"/>
    <w:rsid w:val="00037401"/>
    <w:rsid w:val="00037C78"/>
    <w:rsid w:val="00041A9D"/>
    <w:rsid w:val="000428AA"/>
    <w:rsid w:val="000433BB"/>
    <w:rsid w:val="00043ED3"/>
    <w:rsid w:val="000458B4"/>
    <w:rsid w:val="0005107C"/>
    <w:rsid w:val="000521BA"/>
    <w:rsid w:val="0005503F"/>
    <w:rsid w:val="00055134"/>
    <w:rsid w:val="00060175"/>
    <w:rsid w:val="000653DA"/>
    <w:rsid w:val="0007035B"/>
    <w:rsid w:val="00075CCF"/>
    <w:rsid w:val="00077C2B"/>
    <w:rsid w:val="0008311D"/>
    <w:rsid w:val="00085238"/>
    <w:rsid w:val="0008686A"/>
    <w:rsid w:val="00096AA5"/>
    <w:rsid w:val="00097412"/>
    <w:rsid w:val="000A2BD0"/>
    <w:rsid w:val="000A2FB6"/>
    <w:rsid w:val="000A3579"/>
    <w:rsid w:val="000A6CB2"/>
    <w:rsid w:val="000A7CD7"/>
    <w:rsid w:val="000B051C"/>
    <w:rsid w:val="000B0602"/>
    <w:rsid w:val="000B2931"/>
    <w:rsid w:val="000B520C"/>
    <w:rsid w:val="000B7964"/>
    <w:rsid w:val="000B7AFB"/>
    <w:rsid w:val="000C3EED"/>
    <w:rsid w:val="000D07F8"/>
    <w:rsid w:val="000D6D96"/>
    <w:rsid w:val="000E1408"/>
    <w:rsid w:val="000F13E3"/>
    <w:rsid w:val="000F2BE9"/>
    <w:rsid w:val="000F45B9"/>
    <w:rsid w:val="000F643B"/>
    <w:rsid w:val="000F7794"/>
    <w:rsid w:val="00100949"/>
    <w:rsid w:val="001044BB"/>
    <w:rsid w:val="00117B9D"/>
    <w:rsid w:val="00117EB8"/>
    <w:rsid w:val="00117FF5"/>
    <w:rsid w:val="00126415"/>
    <w:rsid w:val="001326A1"/>
    <w:rsid w:val="00137BB8"/>
    <w:rsid w:val="00140FEA"/>
    <w:rsid w:val="001424E1"/>
    <w:rsid w:val="0014579C"/>
    <w:rsid w:val="00147889"/>
    <w:rsid w:val="001510F6"/>
    <w:rsid w:val="00152494"/>
    <w:rsid w:val="001548CA"/>
    <w:rsid w:val="00155090"/>
    <w:rsid w:val="00155D3B"/>
    <w:rsid w:val="00157B87"/>
    <w:rsid w:val="001613BF"/>
    <w:rsid w:val="00163CA3"/>
    <w:rsid w:val="001654CB"/>
    <w:rsid w:val="0018221E"/>
    <w:rsid w:val="00184556"/>
    <w:rsid w:val="00184996"/>
    <w:rsid w:val="00184FF0"/>
    <w:rsid w:val="00187052"/>
    <w:rsid w:val="00187CB2"/>
    <w:rsid w:val="0019026C"/>
    <w:rsid w:val="00193976"/>
    <w:rsid w:val="00193D0C"/>
    <w:rsid w:val="001A06F9"/>
    <w:rsid w:val="001A1896"/>
    <w:rsid w:val="001A62C3"/>
    <w:rsid w:val="001B6ADF"/>
    <w:rsid w:val="001C04BC"/>
    <w:rsid w:val="001C12A3"/>
    <w:rsid w:val="001C2D55"/>
    <w:rsid w:val="001C461B"/>
    <w:rsid w:val="001C7A25"/>
    <w:rsid w:val="001D2734"/>
    <w:rsid w:val="001D4409"/>
    <w:rsid w:val="001D50CC"/>
    <w:rsid w:val="001D5D3C"/>
    <w:rsid w:val="001E141B"/>
    <w:rsid w:val="001E3A99"/>
    <w:rsid w:val="001E4830"/>
    <w:rsid w:val="001E4926"/>
    <w:rsid w:val="001F385B"/>
    <w:rsid w:val="001F7C99"/>
    <w:rsid w:val="002043BC"/>
    <w:rsid w:val="0020772D"/>
    <w:rsid w:val="00207B16"/>
    <w:rsid w:val="002101F9"/>
    <w:rsid w:val="002105EA"/>
    <w:rsid w:val="00211A57"/>
    <w:rsid w:val="002141E8"/>
    <w:rsid w:val="0022586C"/>
    <w:rsid w:val="00241C9F"/>
    <w:rsid w:val="0024322D"/>
    <w:rsid w:val="00244A06"/>
    <w:rsid w:val="00247355"/>
    <w:rsid w:val="00252F7A"/>
    <w:rsid w:val="002564AC"/>
    <w:rsid w:val="00264984"/>
    <w:rsid w:val="00265775"/>
    <w:rsid w:val="0026637A"/>
    <w:rsid w:val="0027023D"/>
    <w:rsid w:val="00275FE3"/>
    <w:rsid w:val="00276009"/>
    <w:rsid w:val="00283658"/>
    <w:rsid w:val="0028369A"/>
    <w:rsid w:val="00286907"/>
    <w:rsid w:val="00286DC5"/>
    <w:rsid w:val="00287668"/>
    <w:rsid w:val="00291E10"/>
    <w:rsid w:val="002939CC"/>
    <w:rsid w:val="002939D5"/>
    <w:rsid w:val="00293B76"/>
    <w:rsid w:val="00293F3D"/>
    <w:rsid w:val="0029681D"/>
    <w:rsid w:val="002972A7"/>
    <w:rsid w:val="0029789E"/>
    <w:rsid w:val="002A0BA1"/>
    <w:rsid w:val="002A3CD4"/>
    <w:rsid w:val="002A4CDE"/>
    <w:rsid w:val="002A6416"/>
    <w:rsid w:val="002B3413"/>
    <w:rsid w:val="002B4F34"/>
    <w:rsid w:val="002B5DFD"/>
    <w:rsid w:val="002C046A"/>
    <w:rsid w:val="002C2FBE"/>
    <w:rsid w:val="002D3300"/>
    <w:rsid w:val="002D474A"/>
    <w:rsid w:val="002D727B"/>
    <w:rsid w:val="002E22E4"/>
    <w:rsid w:val="002E2A9F"/>
    <w:rsid w:val="002E31A9"/>
    <w:rsid w:val="002E5A9A"/>
    <w:rsid w:val="002F1BD8"/>
    <w:rsid w:val="002F1F12"/>
    <w:rsid w:val="003018C4"/>
    <w:rsid w:val="00304188"/>
    <w:rsid w:val="00304F35"/>
    <w:rsid w:val="00313C19"/>
    <w:rsid w:val="00313DDC"/>
    <w:rsid w:val="003167CB"/>
    <w:rsid w:val="0032161C"/>
    <w:rsid w:val="00323474"/>
    <w:rsid w:val="0032421C"/>
    <w:rsid w:val="00324ADE"/>
    <w:rsid w:val="0032568F"/>
    <w:rsid w:val="00330881"/>
    <w:rsid w:val="00330A69"/>
    <w:rsid w:val="00330D5C"/>
    <w:rsid w:val="0033684E"/>
    <w:rsid w:val="00340CB3"/>
    <w:rsid w:val="00344DFB"/>
    <w:rsid w:val="00347F81"/>
    <w:rsid w:val="00352F44"/>
    <w:rsid w:val="00354BF0"/>
    <w:rsid w:val="00354C87"/>
    <w:rsid w:val="00355C81"/>
    <w:rsid w:val="00356042"/>
    <w:rsid w:val="003606B0"/>
    <w:rsid w:val="00361996"/>
    <w:rsid w:val="00362511"/>
    <w:rsid w:val="0036584E"/>
    <w:rsid w:val="00366E9A"/>
    <w:rsid w:val="00366FB7"/>
    <w:rsid w:val="0037057F"/>
    <w:rsid w:val="00370646"/>
    <w:rsid w:val="00370BAB"/>
    <w:rsid w:val="003757FD"/>
    <w:rsid w:val="00380DA2"/>
    <w:rsid w:val="003859D9"/>
    <w:rsid w:val="00393456"/>
    <w:rsid w:val="0039428E"/>
    <w:rsid w:val="00395877"/>
    <w:rsid w:val="003958BD"/>
    <w:rsid w:val="00397054"/>
    <w:rsid w:val="003A026B"/>
    <w:rsid w:val="003A0AF1"/>
    <w:rsid w:val="003A1FA6"/>
    <w:rsid w:val="003A30A9"/>
    <w:rsid w:val="003A3B57"/>
    <w:rsid w:val="003A4AAC"/>
    <w:rsid w:val="003A5C8D"/>
    <w:rsid w:val="003A6FD6"/>
    <w:rsid w:val="003B0E7F"/>
    <w:rsid w:val="003B2018"/>
    <w:rsid w:val="003C2306"/>
    <w:rsid w:val="003C3AB5"/>
    <w:rsid w:val="003D01E6"/>
    <w:rsid w:val="003D6D63"/>
    <w:rsid w:val="003E1EDB"/>
    <w:rsid w:val="003E3F3A"/>
    <w:rsid w:val="003E506C"/>
    <w:rsid w:val="003E5451"/>
    <w:rsid w:val="003E7D5C"/>
    <w:rsid w:val="003F0EE6"/>
    <w:rsid w:val="003F3AD2"/>
    <w:rsid w:val="003F52EC"/>
    <w:rsid w:val="003F68D7"/>
    <w:rsid w:val="003F75D5"/>
    <w:rsid w:val="00400695"/>
    <w:rsid w:val="00403ABE"/>
    <w:rsid w:val="0041125F"/>
    <w:rsid w:val="00430904"/>
    <w:rsid w:val="00430ACB"/>
    <w:rsid w:val="00432B43"/>
    <w:rsid w:val="00442D3E"/>
    <w:rsid w:val="00451C99"/>
    <w:rsid w:val="00455270"/>
    <w:rsid w:val="0045733B"/>
    <w:rsid w:val="00470296"/>
    <w:rsid w:val="00470437"/>
    <w:rsid w:val="004711EB"/>
    <w:rsid w:val="0047790C"/>
    <w:rsid w:val="004800DF"/>
    <w:rsid w:val="00485949"/>
    <w:rsid w:val="00485B02"/>
    <w:rsid w:val="00487090"/>
    <w:rsid w:val="00490507"/>
    <w:rsid w:val="00496DCB"/>
    <w:rsid w:val="004971F9"/>
    <w:rsid w:val="004A3700"/>
    <w:rsid w:val="004A6B13"/>
    <w:rsid w:val="004B09E2"/>
    <w:rsid w:val="004B0BA8"/>
    <w:rsid w:val="004B1061"/>
    <w:rsid w:val="004B18BE"/>
    <w:rsid w:val="004B7245"/>
    <w:rsid w:val="004C3139"/>
    <w:rsid w:val="004C6440"/>
    <w:rsid w:val="004C74FF"/>
    <w:rsid w:val="004C79CE"/>
    <w:rsid w:val="004D0ED7"/>
    <w:rsid w:val="004D1058"/>
    <w:rsid w:val="004D10E5"/>
    <w:rsid w:val="004D2DA2"/>
    <w:rsid w:val="004D4F99"/>
    <w:rsid w:val="004D524F"/>
    <w:rsid w:val="004D542B"/>
    <w:rsid w:val="004D5AC0"/>
    <w:rsid w:val="004E1045"/>
    <w:rsid w:val="004E17DC"/>
    <w:rsid w:val="004E33A3"/>
    <w:rsid w:val="004E3FEC"/>
    <w:rsid w:val="004F0700"/>
    <w:rsid w:val="004F3644"/>
    <w:rsid w:val="004F7A5D"/>
    <w:rsid w:val="00500228"/>
    <w:rsid w:val="00502706"/>
    <w:rsid w:val="005063BB"/>
    <w:rsid w:val="005079CF"/>
    <w:rsid w:val="005120B3"/>
    <w:rsid w:val="00521B7E"/>
    <w:rsid w:val="00523392"/>
    <w:rsid w:val="00526F0A"/>
    <w:rsid w:val="00532372"/>
    <w:rsid w:val="0053547F"/>
    <w:rsid w:val="00540172"/>
    <w:rsid w:val="005432D7"/>
    <w:rsid w:val="005438BA"/>
    <w:rsid w:val="00546AD4"/>
    <w:rsid w:val="0055419F"/>
    <w:rsid w:val="00561B83"/>
    <w:rsid w:val="005630C1"/>
    <w:rsid w:val="00565343"/>
    <w:rsid w:val="00573CE2"/>
    <w:rsid w:val="005817EF"/>
    <w:rsid w:val="005842CC"/>
    <w:rsid w:val="005863C2"/>
    <w:rsid w:val="0059113E"/>
    <w:rsid w:val="00594C99"/>
    <w:rsid w:val="00594D1B"/>
    <w:rsid w:val="00596B07"/>
    <w:rsid w:val="005A156C"/>
    <w:rsid w:val="005A358D"/>
    <w:rsid w:val="005A642C"/>
    <w:rsid w:val="005B01AD"/>
    <w:rsid w:val="005B3D39"/>
    <w:rsid w:val="005B7C53"/>
    <w:rsid w:val="005C2456"/>
    <w:rsid w:val="005D4637"/>
    <w:rsid w:val="005D5D70"/>
    <w:rsid w:val="005D6002"/>
    <w:rsid w:val="005F2A45"/>
    <w:rsid w:val="005F4B95"/>
    <w:rsid w:val="005F5CEA"/>
    <w:rsid w:val="005F7C29"/>
    <w:rsid w:val="00610271"/>
    <w:rsid w:val="00615404"/>
    <w:rsid w:val="00616870"/>
    <w:rsid w:val="00620A90"/>
    <w:rsid w:val="00623916"/>
    <w:rsid w:val="0062703C"/>
    <w:rsid w:val="006306B6"/>
    <w:rsid w:val="006341E9"/>
    <w:rsid w:val="00634737"/>
    <w:rsid w:val="006358EB"/>
    <w:rsid w:val="0064229C"/>
    <w:rsid w:val="00645A4C"/>
    <w:rsid w:val="0064776F"/>
    <w:rsid w:val="00647C89"/>
    <w:rsid w:val="00650321"/>
    <w:rsid w:val="006511C2"/>
    <w:rsid w:val="0065676A"/>
    <w:rsid w:val="00662369"/>
    <w:rsid w:val="0066538B"/>
    <w:rsid w:val="00671525"/>
    <w:rsid w:val="0068221C"/>
    <w:rsid w:val="006856CC"/>
    <w:rsid w:val="00686406"/>
    <w:rsid w:val="00687AD7"/>
    <w:rsid w:val="006930DF"/>
    <w:rsid w:val="00695E04"/>
    <w:rsid w:val="00696562"/>
    <w:rsid w:val="006A038D"/>
    <w:rsid w:val="006A0C92"/>
    <w:rsid w:val="006A11FB"/>
    <w:rsid w:val="006A21A1"/>
    <w:rsid w:val="006A248C"/>
    <w:rsid w:val="006A56FC"/>
    <w:rsid w:val="006A6B92"/>
    <w:rsid w:val="006B320B"/>
    <w:rsid w:val="006B785F"/>
    <w:rsid w:val="006C10EF"/>
    <w:rsid w:val="006C18B3"/>
    <w:rsid w:val="006C2D45"/>
    <w:rsid w:val="006C4BDD"/>
    <w:rsid w:val="006C5571"/>
    <w:rsid w:val="006C581A"/>
    <w:rsid w:val="006C687F"/>
    <w:rsid w:val="006D1E43"/>
    <w:rsid w:val="006D24E3"/>
    <w:rsid w:val="006D2780"/>
    <w:rsid w:val="006E36D1"/>
    <w:rsid w:val="006E5B05"/>
    <w:rsid w:val="006F146D"/>
    <w:rsid w:val="006F1668"/>
    <w:rsid w:val="006F2476"/>
    <w:rsid w:val="006F6559"/>
    <w:rsid w:val="00704EEF"/>
    <w:rsid w:val="00705D8A"/>
    <w:rsid w:val="007060B5"/>
    <w:rsid w:val="007247EB"/>
    <w:rsid w:val="0072535A"/>
    <w:rsid w:val="00725E92"/>
    <w:rsid w:val="00733B97"/>
    <w:rsid w:val="007367E7"/>
    <w:rsid w:val="00737430"/>
    <w:rsid w:val="007469BD"/>
    <w:rsid w:val="00747B64"/>
    <w:rsid w:val="0075034E"/>
    <w:rsid w:val="00753C9B"/>
    <w:rsid w:val="00755F34"/>
    <w:rsid w:val="00760344"/>
    <w:rsid w:val="007610F1"/>
    <w:rsid w:val="00766309"/>
    <w:rsid w:val="00770675"/>
    <w:rsid w:val="00772517"/>
    <w:rsid w:val="0077510D"/>
    <w:rsid w:val="00776A83"/>
    <w:rsid w:val="00780AC4"/>
    <w:rsid w:val="00780DB4"/>
    <w:rsid w:val="0078205A"/>
    <w:rsid w:val="0078252C"/>
    <w:rsid w:val="007878A0"/>
    <w:rsid w:val="0079060D"/>
    <w:rsid w:val="00791996"/>
    <w:rsid w:val="007930DC"/>
    <w:rsid w:val="00793B28"/>
    <w:rsid w:val="00793BE9"/>
    <w:rsid w:val="00795366"/>
    <w:rsid w:val="007A3392"/>
    <w:rsid w:val="007A5C7E"/>
    <w:rsid w:val="007A67E1"/>
    <w:rsid w:val="007A7390"/>
    <w:rsid w:val="007B0855"/>
    <w:rsid w:val="007B2E95"/>
    <w:rsid w:val="007B7D95"/>
    <w:rsid w:val="007C10B4"/>
    <w:rsid w:val="007C1B51"/>
    <w:rsid w:val="007D1A70"/>
    <w:rsid w:val="007D5410"/>
    <w:rsid w:val="007E2F23"/>
    <w:rsid w:val="007E4235"/>
    <w:rsid w:val="007E661E"/>
    <w:rsid w:val="007E70F8"/>
    <w:rsid w:val="007F03A4"/>
    <w:rsid w:val="007F2E95"/>
    <w:rsid w:val="007F3B27"/>
    <w:rsid w:val="007F4308"/>
    <w:rsid w:val="00801C18"/>
    <w:rsid w:val="00801FB6"/>
    <w:rsid w:val="00802C6B"/>
    <w:rsid w:val="008049EC"/>
    <w:rsid w:val="00807F92"/>
    <w:rsid w:val="00812571"/>
    <w:rsid w:val="00816DBD"/>
    <w:rsid w:val="0081780B"/>
    <w:rsid w:val="008204D9"/>
    <w:rsid w:val="00820549"/>
    <w:rsid w:val="008322C5"/>
    <w:rsid w:val="0083343E"/>
    <w:rsid w:val="0083565C"/>
    <w:rsid w:val="00836788"/>
    <w:rsid w:val="00843B38"/>
    <w:rsid w:val="00850621"/>
    <w:rsid w:val="00852F27"/>
    <w:rsid w:val="00854A41"/>
    <w:rsid w:val="00855817"/>
    <w:rsid w:val="00855FEA"/>
    <w:rsid w:val="00856B19"/>
    <w:rsid w:val="00870B48"/>
    <w:rsid w:val="00872C6C"/>
    <w:rsid w:val="0087470C"/>
    <w:rsid w:val="00874BF8"/>
    <w:rsid w:val="00880019"/>
    <w:rsid w:val="00880338"/>
    <w:rsid w:val="00882450"/>
    <w:rsid w:val="008860F7"/>
    <w:rsid w:val="008866F7"/>
    <w:rsid w:val="00887905"/>
    <w:rsid w:val="00890821"/>
    <w:rsid w:val="0089583D"/>
    <w:rsid w:val="00896303"/>
    <w:rsid w:val="00897CD8"/>
    <w:rsid w:val="00897E7D"/>
    <w:rsid w:val="008B62A7"/>
    <w:rsid w:val="008B6CB0"/>
    <w:rsid w:val="008C0C11"/>
    <w:rsid w:val="008C2544"/>
    <w:rsid w:val="008D014B"/>
    <w:rsid w:val="008D5338"/>
    <w:rsid w:val="008D710D"/>
    <w:rsid w:val="008E7F42"/>
    <w:rsid w:val="008F0CAB"/>
    <w:rsid w:val="008F3057"/>
    <w:rsid w:val="008F6E99"/>
    <w:rsid w:val="009012B0"/>
    <w:rsid w:val="00902266"/>
    <w:rsid w:val="009053E2"/>
    <w:rsid w:val="00906A87"/>
    <w:rsid w:val="00907877"/>
    <w:rsid w:val="00907A20"/>
    <w:rsid w:val="00907AA6"/>
    <w:rsid w:val="00912AF0"/>
    <w:rsid w:val="009150D2"/>
    <w:rsid w:val="009152D1"/>
    <w:rsid w:val="00917DD6"/>
    <w:rsid w:val="00921046"/>
    <w:rsid w:val="00922507"/>
    <w:rsid w:val="00925774"/>
    <w:rsid w:val="00925BC5"/>
    <w:rsid w:val="00933FB9"/>
    <w:rsid w:val="00943C0E"/>
    <w:rsid w:val="0095523C"/>
    <w:rsid w:val="00961062"/>
    <w:rsid w:val="009627AB"/>
    <w:rsid w:val="00967902"/>
    <w:rsid w:val="009704E1"/>
    <w:rsid w:val="00974BB3"/>
    <w:rsid w:val="00975B4C"/>
    <w:rsid w:val="00977563"/>
    <w:rsid w:val="00981500"/>
    <w:rsid w:val="00982ED9"/>
    <w:rsid w:val="00983F17"/>
    <w:rsid w:val="00987232"/>
    <w:rsid w:val="0099279D"/>
    <w:rsid w:val="00992BBC"/>
    <w:rsid w:val="00993365"/>
    <w:rsid w:val="00993C14"/>
    <w:rsid w:val="0099440B"/>
    <w:rsid w:val="009954D0"/>
    <w:rsid w:val="00996CF1"/>
    <w:rsid w:val="00997DB3"/>
    <w:rsid w:val="009A0001"/>
    <w:rsid w:val="009A0C4B"/>
    <w:rsid w:val="009A1001"/>
    <w:rsid w:val="009A5835"/>
    <w:rsid w:val="009B15FB"/>
    <w:rsid w:val="009B32F2"/>
    <w:rsid w:val="009B4D0B"/>
    <w:rsid w:val="009B4D56"/>
    <w:rsid w:val="009C31C2"/>
    <w:rsid w:val="009C58F0"/>
    <w:rsid w:val="009C700D"/>
    <w:rsid w:val="009D18B9"/>
    <w:rsid w:val="009D2C2A"/>
    <w:rsid w:val="009D4A5D"/>
    <w:rsid w:val="009D4D41"/>
    <w:rsid w:val="009D72C0"/>
    <w:rsid w:val="009D7467"/>
    <w:rsid w:val="009E2B0A"/>
    <w:rsid w:val="009E2D8D"/>
    <w:rsid w:val="009E3B13"/>
    <w:rsid w:val="009E572B"/>
    <w:rsid w:val="009F3119"/>
    <w:rsid w:val="009F552E"/>
    <w:rsid w:val="009F66B5"/>
    <w:rsid w:val="00A01398"/>
    <w:rsid w:val="00A034FE"/>
    <w:rsid w:val="00A04FB2"/>
    <w:rsid w:val="00A069BC"/>
    <w:rsid w:val="00A076A6"/>
    <w:rsid w:val="00A106C1"/>
    <w:rsid w:val="00A126AC"/>
    <w:rsid w:val="00A130DD"/>
    <w:rsid w:val="00A13211"/>
    <w:rsid w:val="00A14A20"/>
    <w:rsid w:val="00A20E8E"/>
    <w:rsid w:val="00A224CE"/>
    <w:rsid w:val="00A237FE"/>
    <w:rsid w:val="00A30C8A"/>
    <w:rsid w:val="00A30D49"/>
    <w:rsid w:val="00A3505A"/>
    <w:rsid w:val="00A35251"/>
    <w:rsid w:val="00A35FE4"/>
    <w:rsid w:val="00A36C68"/>
    <w:rsid w:val="00A414CC"/>
    <w:rsid w:val="00A46855"/>
    <w:rsid w:val="00A47AB0"/>
    <w:rsid w:val="00A47D94"/>
    <w:rsid w:val="00A51502"/>
    <w:rsid w:val="00A5459C"/>
    <w:rsid w:val="00A57360"/>
    <w:rsid w:val="00A6151C"/>
    <w:rsid w:val="00A618B8"/>
    <w:rsid w:val="00A6223A"/>
    <w:rsid w:val="00A655FC"/>
    <w:rsid w:val="00A65830"/>
    <w:rsid w:val="00A76432"/>
    <w:rsid w:val="00A773C4"/>
    <w:rsid w:val="00A77578"/>
    <w:rsid w:val="00A77E13"/>
    <w:rsid w:val="00A844BA"/>
    <w:rsid w:val="00A84F71"/>
    <w:rsid w:val="00A87059"/>
    <w:rsid w:val="00A90F96"/>
    <w:rsid w:val="00A92C07"/>
    <w:rsid w:val="00A9303F"/>
    <w:rsid w:val="00A93762"/>
    <w:rsid w:val="00A96169"/>
    <w:rsid w:val="00AA3655"/>
    <w:rsid w:val="00AA76C3"/>
    <w:rsid w:val="00AD0719"/>
    <w:rsid w:val="00AD23A8"/>
    <w:rsid w:val="00AD4C9F"/>
    <w:rsid w:val="00AD54B1"/>
    <w:rsid w:val="00AE1CA4"/>
    <w:rsid w:val="00AE3C1F"/>
    <w:rsid w:val="00AF7803"/>
    <w:rsid w:val="00B003CE"/>
    <w:rsid w:val="00B1391A"/>
    <w:rsid w:val="00B149F3"/>
    <w:rsid w:val="00B2244F"/>
    <w:rsid w:val="00B24202"/>
    <w:rsid w:val="00B27356"/>
    <w:rsid w:val="00B2747D"/>
    <w:rsid w:val="00B27B09"/>
    <w:rsid w:val="00B30045"/>
    <w:rsid w:val="00B341B5"/>
    <w:rsid w:val="00B3438B"/>
    <w:rsid w:val="00B417CE"/>
    <w:rsid w:val="00B4375C"/>
    <w:rsid w:val="00B45EEF"/>
    <w:rsid w:val="00B51C26"/>
    <w:rsid w:val="00B52EA8"/>
    <w:rsid w:val="00B630DE"/>
    <w:rsid w:val="00B63271"/>
    <w:rsid w:val="00B6480C"/>
    <w:rsid w:val="00B669D3"/>
    <w:rsid w:val="00B67B9E"/>
    <w:rsid w:val="00B67D09"/>
    <w:rsid w:val="00B75246"/>
    <w:rsid w:val="00B764EE"/>
    <w:rsid w:val="00B80E69"/>
    <w:rsid w:val="00B81767"/>
    <w:rsid w:val="00B83819"/>
    <w:rsid w:val="00B84901"/>
    <w:rsid w:val="00B9001B"/>
    <w:rsid w:val="00B908D1"/>
    <w:rsid w:val="00B920BC"/>
    <w:rsid w:val="00B92DA9"/>
    <w:rsid w:val="00B9659A"/>
    <w:rsid w:val="00B967E6"/>
    <w:rsid w:val="00B96D6C"/>
    <w:rsid w:val="00BA0959"/>
    <w:rsid w:val="00BA11F6"/>
    <w:rsid w:val="00BA5D76"/>
    <w:rsid w:val="00BA7B72"/>
    <w:rsid w:val="00BB3071"/>
    <w:rsid w:val="00BB3B53"/>
    <w:rsid w:val="00BB4EA6"/>
    <w:rsid w:val="00BB67D7"/>
    <w:rsid w:val="00BB6F27"/>
    <w:rsid w:val="00BC1F88"/>
    <w:rsid w:val="00BC30DC"/>
    <w:rsid w:val="00BC313C"/>
    <w:rsid w:val="00BD0801"/>
    <w:rsid w:val="00BD2133"/>
    <w:rsid w:val="00BD2E7C"/>
    <w:rsid w:val="00BD5FAA"/>
    <w:rsid w:val="00BD6870"/>
    <w:rsid w:val="00BD69FD"/>
    <w:rsid w:val="00BE3268"/>
    <w:rsid w:val="00BE4BE4"/>
    <w:rsid w:val="00BE6AAD"/>
    <w:rsid w:val="00BE762B"/>
    <w:rsid w:val="00BF436C"/>
    <w:rsid w:val="00BF7282"/>
    <w:rsid w:val="00C175A0"/>
    <w:rsid w:val="00C176E5"/>
    <w:rsid w:val="00C2221C"/>
    <w:rsid w:val="00C23D69"/>
    <w:rsid w:val="00C26ACA"/>
    <w:rsid w:val="00C27682"/>
    <w:rsid w:val="00C31CF3"/>
    <w:rsid w:val="00C35A25"/>
    <w:rsid w:val="00C36289"/>
    <w:rsid w:val="00C51883"/>
    <w:rsid w:val="00C54D75"/>
    <w:rsid w:val="00C56147"/>
    <w:rsid w:val="00C57EAA"/>
    <w:rsid w:val="00C63530"/>
    <w:rsid w:val="00C66EA7"/>
    <w:rsid w:val="00C70A09"/>
    <w:rsid w:val="00C72953"/>
    <w:rsid w:val="00C750E5"/>
    <w:rsid w:val="00C81739"/>
    <w:rsid w:val="00C8416E"/>
    <w:rsid w:val="00C846C1"/>
    <w:rsid w:val="00C86596"/>
    <w:rsid w:val="00C906A8"/>
    <w:rsid w:val="00C910D7"/>
    <w:rsid w:val="00C97F0E"/>
    <w:rsid w:val="00CA2772"/>
    <w:rsid w:val="00CA44C9"/>
    <w:rsid w:val="00CA6F8D"/>
    <w:rsid w:val="00CA7501"/>
    <w:rsid w:val="00CB089E"/>
    <w:rsid w:val="00CB32E4"/>
    <w:rsid w:val="00CB5931"/>
    <w:rsid w:val="00CC1A40"/>
    <w:rsid w:val="00CC2EE5"/>
    <w:rsid w:val="00CC404B"/>
    <w:rsid w:val="00CC4ADF"/>
    <w:rsid w:val="00CC4B33"/>
    <w:rsid w:val="00CC570A"/>
    <w:rsid w:val="00CC63AB"/>
    <w:rsid w:val="00CC6E4D"/>
    <w:rsid w:val="00CD2304"/>
    <w:rsid w:val="00CD3066"/>
    <w:rsid w:val="00CD3470"/>
    <w:rsid w:val="00CD6D42"/>
    <w:rsid w:val="00CE2209"/>
    <w:rsid w:val="00CE2DA5"/>
    <w:rsid w:val="00CE4863"/>
    <w:rsid w:val="00CE5F7F"/>
    <w:rsid w:val="00CF0DC6"/>
    <w:rsid w:val="00CF5159"/>
    <w:rsid w:val="00CF6A83"/>
    <w:rsid w:val="00D00077"/>
    <w:rsid w:val="00D03398"/>
    <w:rsid w:val="00D058A1"/>
    <w:rsid w:val="00D0759E"/>
    <w:rsid w:val="00D07F47"/>
    <w:rsid w:val="00D10E76"/>
    <w:rsid w:val="00D14240"/>
    <w:rsid w:val="00D178EA"/>
    <w:rsid w:val="00D2080B"/>
    <w:rsid w:val="00D23816"/>
    <w:rsid w:val="00D265D9"/>
    <w:rsid w:val="00D278B3"/>
    <w:rsid w:val="00D27D57"/>
    <w:rsid w:val="00D30F5E"/>
    <w:rsid w:val="00D34F68"/>
    <w:rsid w:val="00D3672B"/>
    <w:rsid w:val="00D43CE6"/>
    <w:rsid w:val="00D467FA"/>
    <w:rsid w:val="00D50A86"/>
    <w:rsid w:val="00D57BFB"/>
    <w:rsid w:val="00D6169E"/>
    <w:rsid w:val="00D62C4B"/>
    <w:rsid w:val="00D7173F"/>
    <w:rsid w:val="00D73F11"/>
    <w:rsid w:val="00D75A58"/>
    <w:rsid w:val="00D76779"/>
    <w:rsid w:val="00D8065D"/>
    <w:rsid w:val="00D81DC5"/>
    <w:rsid w:val="00D9007A"/>
    <w:rsid w:val="00D9218C"/>
    <w:rsid w:val="00D92BAC"/>
    <w:rsid w:val="00D94AAA"/>
    <w:rsid w:val="00DA038D"/>
    <w:rsid w:val="00DA10B6"/>
    <w:rsid w:val="00DA1D8C"/>
    <w:rsid w:val="00DA3BE7"/>
    <w:rsid w:val="00DA725F"/>
    <w:rsid w:val="00DA7C3B"/>
    <w:rsid w:val="00DB4304"/>
    <w:rsid w:val="00DB4B1B"/>
    <w:rsid w:val="00DB508C"/>
    <w:rsid w:val="00DB7145"/>
    <w:rsid w:val="00DB74AA"/>
    <w:rsid w:val="00DC0031"/>
    <w:rsid w:val="00DC0865"/>
    <w:rsid w:val="00DC19AC"/>
    <w:rsid w:val="00DC24BA"/>
    <w:rsid w:val="00DC400E"/>
    <w:rsid w:val="00DC5B00"/>
    <w:rsid w:val="00DD0ABC"/>
    <w:rsid w:val="00DD1840"/>
    <w:rsid w:val="00DD1E0D"/>
    <w:rsid w:val="00DD28A9"/>
    <w:rsid w:val="00DD31B9"/>
    <w:rsid w:val="00DD436F"/>
    <w:rsid w:val="00DD4ED1"/>
    <w:rsid w:val="00DD5138"/>
    <w:rsid w:val="00DE1F86"/>
    <w:rsid w:val="00DE48D4"/>
    <w:rsid w:val="00DF6C2B"/>
    <w:rsid w:val="00DF7827"/>
    <w:rsid w:val="00E0073B"/>
    <w:rsid w:val="00E03578"/>
    <w:rsid w:val="00E042A3"/>
    <w:rsid w:val="00E10346"/>
    <w:rsid w:val="00E11170"/>
    <w:rsid w:val="00E11EA3"/>
    <w:rsid w:val="00E155F2"/>
    <w:rsid w:val="00E1661B"/>
    <w:rsid w:val="00E16E6E"/>
    <w:rsid w:val="00E23D86"/>
    <w:rsid w:val="00E26ECD"/>
    <w:rsid w:val="00E30090"/>
    <w:rsid w:val="00E35A25"/>
    <w:rsid w:val="00E36BE8"/>
    <w:rsid w:val="00E371D2"/>
    <w:rsid w:val="00E41154"/>
    <w:rsid w:val="00E4673B"/>
    <w:rsid w:val="00E50B3D"/>
    <w:rsid w:val="00E517AA"/>
    <w:rsid w:val="00E5266B"/>
    <w:rsid w:val="00E5608F"/>
    <w:rsid w:val="00E6075C"/>
    <w:rsid w:val="00E636E8"/>
    <w:rsid w:val="00E641AD"/>
    <w:rsid w:val="00E6552D"/>
    <w:rsid w:val="00E6552E"/>
    <w:rsid w:val="00E65805"/>
    <w:rsid w:val="00E758BE"/>
    <w:rsid w:val="00E80A01"/>
    <w:rsid w:val="00E81ED8"/>
    <w:rsid w:val="00E8362B"/>
    <w:rsid w:val="00E84C54"/>
    <w:rsid w:val="00E85287"/>
    <w:rsid w:val="00E86526"/>
    <w:rsid w:val="00E872B4"/>
    <w:rsid w:val="00E943CC"/>
    <w:rsid w:val="00E96543"/>
    <w:rsid w:val="00EA39EC"/>
    <w:rsid w:val="00EA4025"/>
    <w:rsid w:val="00EA50C0"/>
    <w:rsid w:val="00EA51BB"/>
    <w:rsid w:val="00EA5339"/>
    <w:rsid w:val="00EB036A"/>
    <w:rsid w:val="00EB12C2"/>
    <w:rsid w:val="00EB6605"/>
    <w:rsid w:val="00EC134F"/>
    <w:rsid w:val="00EC2EAA"/>
    <w:rsid w:val="00ED0D28"/>
    <w:rsid w:val="00ED15FD"/>
    <w:rsid w:val="00ED21AE"/>
    <w:rsid w:val="00ED4BE2"/>
    <w:rsid w:val="00ED5D1F"/>
    <w:rsid w:val="00ED6E19"/>
    <w:rsid w:val="00EE536F"/>
    <w:rsid w:val="00EE63C2"/>
    <w:rsid w:val="00EE72D6"/>
    <w:rsid w:val="00EF3154"/>
    <w:rsid w:val="00EF6130"/>
    <w:rsid w:val="00EF774D"/>
    <w:rsid w:val="00F00EE0"/>
    <w:rsid w:val="00F05165"/>
    <w:rsid w:val="00F11512"/>
    <w:rsid w:val="00F11CC6"/>
    <w:rsid w:val="00F11D03"/>
    <w:rsid w:val="00F1269D"/>
    <w:rsid w:val="00F14D4C"/>
    <w:rsid w:val="00F16249"/>
    <w:rsid w:val="00F16711"/>
    <w:rsid w:val="00F239F6"/>
    <w:rsid w:val="00F23BBB"/>
    <w:rsid w:val="00F25BB6"/>
    <w:rsid w:val="00F3168E"/>
    <w:rsid w:val="00F32808"/>
    <w:rsid w:val="00F32E9C"/>
    <w:rsid w:val="00F33B1B"/>
    <w:rsid w:val="00F3401E"/>
    <w:rsid w:val="00F3733C"/>
    <w:rsid w:val="00F379C3"/>
    <w:rsid w:val="00F47113"/>
    <w:rsid w:val="00F47834"/>
    <w:rsid w:val="00F5229A"/>
    <w:rsid w:val="00F52E0B"/>
    <w:rsid w:val="00F54766"/>
    <w:rsid w:val="00F55B47"/>
    <w:rsid w:val="00F56166"/>
    <w:rsid w:val="00F60450"/>
    <w:rsid w:val="00F6188D"/>
    <w:rsid w:val="00F65861"/>
    <w:rsid w:val="00F70211"/>
    <w:rsid w:val="00F74117"/>
    <w:rsid w:val="00F76B58"/>
    <w:rsid w:val="00F83EA2"/>
    <w:rsid w:val="00F86A33"/>
    <w:rsid w:val="00F8743B"/>
    <w:rsid w:val="00F93AAD"/>
    <w:rsid w:val="00F9518D"/>
    <w:rsid w:val="00F979AC"/>
    <w:rsid w:val="00FA09E1"/>
    <w:rsid w:val="00FA6A29"/>
    <w:rsid w:val="00FA6AC7"/>
    <w:rsid w:val="00FB025D"/>
    <w:rsid w:val="00FB17CD"/>
    <w:rsid w:val="00FB48E2"/>
    <w:rsid w:val="00FB5793"/>
    <w:rsid w:val="00FB5BE4"/>
    <w:rsid w:val="00FC24BA"/>
    <w:rsid w:val="00FC4396"/>
    <w:rsid w:val="00FC4F39"/>
    <w:rsid w:val="00FC7722"/>
    <w:rsid w:val="00FD02EF"/>
    <w:rsid w:val="00FD0952"/>
    <w:rsid w:val="00FD582F"/>
    <w:rsid w:val="00FD66FF"/>
    <w:rsid w:val="00FE3C8D"/>
    <w:rsid w:val="00FE5BBA"/>
    <w:rsid w:val="00FF0432"/>
    <w:rsid w:val="00FF05D2"/>
    <w:rsid w:val="00FF301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57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70A"/>
    <w:rPr>
      <w:rFonts w:ascii="Arial" w:hAnsi="Arial"/>
      <w:b/>
      <w:bCs/>
      <w:color w:val="26282F"/>
      <w:sz w:val="24"/>
      <w:szCs w:val="24"/>
    </w:rPr>
  </w:style>
  <w:style w:type="paragraph" w:customStyle="1" w:styleId="4">
    <w:name w:val="Стиль4"/>
    <w:basedOn w:val="a"/>
    <w:rsid w:val="00610271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3">
    <w:name w:val="Table Grid"/>
    <w:basedOn w:val="a1"/>
    <w:rsid w:val="00D2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F1624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D2C2A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A7501"/>
    <w:pPr>
      <w:ind w:firstLine="480"/>
    </w:pPr>
  </w:style>
  <w:style w:type="character" w:customStyle="1" w:styleId="a7">
    <w:name w:val="Основной текст с отступом Знак"/>
    <w:basedOn w:val="a0"/>
    <w:link w:val="a6"/>
    <w:rsid w:val="00902266"/>
    <w:rPr>
      <w:sz w:val="24"/>
      <w:szCs w:val="24"/>
    </w:rPr>
  </w:style>
  <w:style w:type="paragraph" w:styleId="a8">
    <w:name w:val="Balloon Text"/>
    <w:basedOn w:val="a"/>
    <w:semiHidden/>
    <w:rsid w:val="007A5C7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C4BDD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9">
    <w:name w:val="header"/>
    <w:basedOn w:val="a"/>
    <w:link w:val="aa"/>
    <w:rsid w:val="000831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02266"/>
    <w:rPr>
      <w:sz w:val="24"/>
      <w:szCs w:val="24"/>
    </w:rPr>
  </w:style>
  <w:style w:type="character" w:styleId="ab">
    <w:name w:val="page number"/>
    <w:basedOn w:val="a0"/>
    <w:rsid w:val="0008311D"/>
  </w:style>
  <w:style w:type="paragraph" w:styleId="ac">
    <w:name w:val="footer"/>
    <w:basedOn w:val="a"/>
    <w:link w:val="ad"/>
    <w:uiPriority w:val="99"/>
    <w:rsid w:val="00EE6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03CE"/>
    <w:rPr>
      <w:sz w:val="24"/>
      <w:szCs w:val="24"/>
    </w:rPr>
  </w:style>
  <w:style w:type="paragraph" w:styleId="ae">
    <w:name w:val="Body Text"/>
    <w:basedOn w:val="a"/>
    <w:link w:val="af"/>
    <w:rsid w:val="00C63530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locked/>
    <w:rsid w:val="00C63530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C6353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6353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annotation reference"/>
    <w:basedOn w:val="a0"/>
    <w:semiHidden/>
    <w:rsid w:val="00C63530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rsid w:val="00C63530"/>
    <w:pPr>
      <w:ind w:left="720"/>
    </w:pPr>
    <w:rPr>
      <w:rFonts w:eastAsia="Calibri"/>
    </w:rPr>
  </w:style>
  <w:style w:type="character" w:styleId="af1">
    <w:name w:val="Hyperlink"/>
    <w:basedOn w:val="a0"/>
    <w:uiPriority w:val="99"/>
    <w:rsid w:val="00C63530"/>
    <w:rPr>
      <w:rFonts w:cs="Times New Roman"/>
      <w:color w:val="0000FF"/>
      <w:u w:val="single"/>
    </w:rPr>
  </w:style>
  <w:style w:type="paragraph" w:customStyle="1" w:styleId="af2">
    <w:name w:val="Нормальный (таблица)"/>
    <w:basedOn w:val="a"/>
    <w:next w:val="a"/>
    <w:rsid w:val="00EA51B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3">
    <w:name w:val="Document Map"/>
    <w:basedOn w:val="a"/>
    <w:semiHidden/>
    <w:rsid w:val="00DB74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4">
    <w:name w:val="FollowedHyperlink"/>
    <w:basedOn w:val="a0"/>
    <w:uiPriority w:val="99"/>
    <w:unhideWhenUsed/>
    <w:rsid w:val="00347F81"/>
    <w:rPr>
      <w:color w:val="800080"/>
      <w:u w:val="single"/>
    </w:rPr>
  </w:style>
  <w:style w:type="paragraph" w:customStyle="1" w:styleId="xl65">
    <w:name w:val="xl65"/>
    <w:basedOn w:val="a"/>
    <w:rsid w:val="0034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347F81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34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34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34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34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34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34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34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34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34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5">
    <w:name w:val="Title"/>
    <w:basedOn w:val="a"/>
    <w:link w:val="af6"/>
    <w:qFormat/>
    <w:rsid w:val="00A84F71"/>
    <w:pPr>
      <w:jc w:val="center"/>
    </w:pPr>
    <w:rPr>
      <w:b/>
      <w:i/>
      <w:sz w:val="28"/>
      <w:szCs w:val="20"/>
    </w:rPr>
  </w:style>
  <w:style w:type="character" w:customStyle="1" w:styleId="af6">
    <w:name w:val="Название Знак"/>
    <w:basedOn w:val="a0"/>
    <w:link w:val="af5"/>
    <w:rsid w:val="00A84F71"/>
    <w:rPr>
      <w:b/>
      <w:i/>
      <w:sz w:val="28"/>
    </w:rPr>
  </w:style>
  <w:style w:type="paragraph" w:customStyle="1" w:styleId="xl76">
    <w:name w:val="xl76"/>
    <w:basedOn w:val="a"/>
    <w:rsid w:val="0068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6856C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ConsPlusNonformat">
    <w:name w:val="ConsPlusNonformat"/>
    <w:rsid w:val="009C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02266"/>
    <w:rPr>
      <w:szCs w:val="20"/>
    </w:rPr>
  </w:style>
  <w:style w:type="character" w:customStyle="1" w:styleId="20">
    <w:name w:val="Основной текст 2 Знак"/>
    <w:basedOn w:val="a0"/>
    <w:link w:val="2"/>
    <w:rsid w:val="00902266"/>
    <w:rPr>
      <w:sz w:val="24"/>
    </w:rPr>
  </w:style>
  <w:style w:type="paragraph" w:customStyle="1" w:styleId="xl63">
    <w:name w:val="xl63"/>
    <w:basedOn w:val="a"/>
    <w:rsid w:val="00291E1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91E10"/>
    <w:pP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1640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УФАМР</Company>
  <LinksUpToDate>false</LinksUpToDate>
  <CharactersWithSpaces>11226</CharactersWithSpaces>
  <SharedDoc>false</SharedDoc>
  <HLinks>
    <vt:vector size="384" baseType="variant">
      <vt:variant>
        <vt:i4>4456532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consultantplus://offline/ref=6DF60698E54DF84100AB62DA587F7C63FCF2983B3EB570EA763403323A2E8CB43EAC27E05CB2824BB40B24F112fAHDH</vt:lpwstr>
      </vt:variant>
      <vt:variant>
        <vt:lpwstr/>
      </vt:variant>
      <vt:variant>
        <vt:i4>3407975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consultantplus://offline/ref=8126A45221C5CC681EA708BCC1416A1D16197AC0780F84AC6D833A155F1837020035A3EABD03561F4901B958BC06201D4C2A82FC81DFy631D</vt:lpwstr>
      </vt:variant>
      <vt:variant>
        <vt:lpwstr/>
      </vt:variant>
      <vt:variant>
        <vt:i4>3407974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consultantplus://offline/ref=8126A45221C5CC681EA708BCC1416A1D16197AC0790784AC6D833A155F1837020035A3EFBE045F1F4901B958BC06201D4C2A82FC81DFy631D</vt:lpwstr>
      </vt:variant>
      <vt:variant>
        <vt:lpwstr/>
      </vt:variant>
      <vt:variant>
        <vt:i4>6226005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consultantplus://offline/ref=CE5EEF122B4D97F70816551DF8CCBFBAC90B7D4B514686EF409B3F72F3C665E0D9A657AC9BE07B5CCE3B612E2EV2iEE</vt:lpwstr>
      </vt:variant>
      <vt:variant>
        <vt:lpwstr/>
      </vt:variant>
      <vt:variant>
        <vt:i4>8257592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consultantplus://offline/ref=38591627A4F222E48FA093237A2BF454361E13B01590C5B30D13394A3090D5B71BD25D4EA932674DF1FB59F285E1C9834BD7D78181FFC8377D5BH</vt:lpwstr>
      </vt:variant>
      <vt:variant>
        <vt:lpwstr/>
      </vt:variant>
      <vt:variant>
        <vt:i4>3407979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consultantplus://offline/ref=AF8E3798765A4F1C9E88D28530C581582B23E0887A786500862BEAC364642C57B9E63651756B4FC75B1F4DBA5CE938A66AF33F202DEBA8C5N0T1M</vt:lpwstr>
      </vt:variant>
      <vt:variant>
        <vt:lpwstr/>
      </vt:variant>
      <vt:variant>
        <vt:i4>2490426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consultantplus://offline/ref=FEFE730E9308069AF4934C4831FE3CE2E1DAD60CA2AC159BF5E5996FC5D07D672146AA171B18D811E72AE4A24A421B4E3FDC44A387CA2ADC67HEJ</vt:lpwstr>
      </vt:variant>
      <vt:variant>
        <vt:lpwstr/>
      </vt:variant>
      <vt:variant>
        <vt:i4>2556007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consultantplus://offline/ref=C8C52ED8F4ECBCA88BDA2F03FA511F433FE384EBA9C612396E5A55D798049F5039973F6D38E74C844C9C498900DFAFB83827E7CA445B2E06dCH1J</vt:lpwstr>
      </vt:variant>
      <vt:variant>
        <vt:lpwstr/>
      </vt:variant>
      <vt:variant>
        <vt:i4>2490426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consultantplus://offline/ref=FEFE730E9308069AF4934C4831FE3CE2E1DAD60CA2AC159BF5E5996FC5D07D672146AA171B18D811E72AE4A24A421B4E3FDC44A387CA2ADC67HEJ</vt:lpwstr>
      </vt:variant>
      <vt:variant>
        <vt:lpwstr/>
      </vt:variant>
      <vt:variant>
        <vt:i4>2556007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consultantplus://offline/ref=C8C52ED8F4ECBCA88BDA2F03FA511F433FE384EBA9C612396E5A55D798049F5039973F6D38E74C844C9C498900DFAFB83827E7CA445B2E06dCH1J</vt:lpwstr>
      </vt:variant>
      <vt:variant>
        <vt:lpwstr/>
      </vt:variant>
      <vt:variant>
        <vt:i4>3539004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consultantplus://offline/ref=5E6DDA5BD0637EAEDB1DAF017E33F53D906A431A84773C256BF22AF1BA4742722EF43F4C2049B743C17342EA90D8C1192B79CA8FA804p65DG</vt:lpwstr>
      </vt:variant>
      <vt:variant>
        <vt:lpwstr/>
      </vt:variant>
      <vt:variant>
        <vt:i4>7602224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consultantplus://offline/ref=22DF81A1364D62C1678511784526060B03622973BAE1512B3AC6A22CBB09907FF8E081450B2DD05530143D87E46705029C920FB32EA9918448G2J</vt:lpwstr>
      </vt:variant>
      <vt:variant>
        <vt:lpwstr/>
      </vt:variant>
      <vt:variant>
        <vt:i4>8257595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consultantplus://offline/ref=2BC4DA5A43EBAC48881E033DCC8FF995EEB3D635C505E8F9B547A8273404DFEB3E5E4953DD61C01C9A4BB0D8CA0E6F49451AE7DEA3A0E261N547G</vt:lpwstr>
      </vt:variant>
      <vt:variant>
        <vt:lpwstr/>
      </vt:variant>
      <vt:variant>
        <vt:i4>7340142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consultantplus://offline/ref=9B14719A95151629F5224E3FD85482AA47896A4AEFBC87B33A264E1B4D5D7CA8609E063F7BAD313A03CDD93D1A7FE7568FC1ADB3E710E700G137G</vt:lpwstr>
      </vt:variant>
      <vt:variant>
        <vt:lpwstr/>
      </vt:variant>
      <vt:variant>
        <vt:i4>6684729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consultantplus://offline/ref=F9AFE11CE1E670A49850ADCB0B1C29A1C18B1E5074A1E8DADAEA36DF65B4875B03B0CB790D2ACBFEBAF409915A0A7C7E1A9F244E72624A2FvFm9G</vt:lpwstr>
      </vt:variant>
      <vt:variant>
        <vt:lpwstr/>
      </vt:variant>
      <vt:variant>
        <vt:i4>3014761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consultantplus://offline/ref=9F433D2DD4177B8EAAEA36C3725A29ED97F83D8672C75E1D8874F6F0EBBE14B09457A32A0EAC8EC7200302F915FBF1FED2788275E068232A09lBG</vt:lpwstr>
      </vt:variant>
      <vt:variant>
        <vt:lpwstr/>
      </vt:variant>
      <vt:variant>
        <vt:i4>7471160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consultantplus://offline/ref=DC97C0C46CFB50F4790B731EA8EEE7CC0E918D6D680A89D127F04A1B8F4BDDF13597A8BEB7B76774FD6B47F9E5DEC78864740C4CD6DC45B3J</vt:lpwstr>
      </vt:variant>
      <vt:variant>
        <vt:lpwstr/>
      </vt:variant>
      <vt:variant>
        <vt:i4>7471153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consultantplus://offline/ref=DC97C0C46CFB50F4790B731EA8EEE7CC0E918D6D690289D127F04A1B8F4BDDF13597A8B2B6B56874FD6B47F9E5DEC78864740C4CD6DC45B3J</vt:lpwstr>
      </vt:variant>
      <vt:variant>
        <vt:lpwstr/>
      </vt:variant>
      <vt:variant>
        <vt:i4>3670120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consultantplus://offline/ref=D9FFC59AA00B4C1AC89A623B640CCD01C197E6CB032F0835ECAED3D9EE3A624D10D7BC1E55F136F1114272AD3F705F4012CD653CAA83E307q9A5J</vt:lpwstr>
      </vt:variant>
      <vt:variant>
        <vt:lpwstr/>
      </vt:variant>
      <vt:variant>
        <vt:i4>8192053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consultantplus://offline/ref=9E6B9ED2C83C3D8A6C073649C3E1ACAA6A1C69E8C8D608B25C66834108BA6440B85DFEA7859176B2EAC48FA1909ACCD7CFFC56516A836ADAMFf3G</vt:lpwstr>
      </vt:variant>
      <vt:variant>
        <vt:lpwstr/>
      </vt:variant>
      <vt:variant>
        <vt:i4>3211363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consultantplus://offline/ref=95BAFEF140A0ACF632BC046B25E243DB69239187FF01318F6C372664FE4DF10CC7593E15CAD98EAC6AF15CEED425EBE209A0D486FEB150C2P0eEG</vt:lpwstr>
      </vt:variant>
      <vt:variant>
        <vt:lpwstr/>
      </vt:variant>
      <vt:variant>
        <vt:i4>8257587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consultantplus://offline/ref=F3560D6F3F270C85C57FE3334C9CA76A9F4908EF4C94C274B854F96101671C6126941315D69F7C174C5409EDE5DAD6B0228CF7093A373F30EAd1G</vt:lpwstr>
      </vt:variant>
      <vt:variant>
        <vt:lpwstr/>
      </vt:variant>
      <vt:variant>
        <vt:i4>3407970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consultantplus://offline/ref=733C2DEE436B952CA5DC3A8D55B1BFACE0FC0DE469B699F58E20A1038305831C143AD392FC5F38DBA12AD4B6DB952BA374222BF268DE7F3FMEZ7G</vt:lpwstr>
      </vt:variant>
      <vt:variant>
        <vt:lpwstr/>
      </vt:variant>
      <vt:variant>
        <vt:i4>7733300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consultantplus://offline/ref=67207342EC01EE24AAB4994D48D558B64CF05EB0E830AEAA81BCF6B6CD72020F67E519C010E6B2DF7D3C2F5E558710B23CA66223F8EF85CCxEXEG</vt:lpwstr>
      </vt:variant>
      <vt:variant>
        <vt:lpwstr/>
      </vt:variant>
      <vt:variant>
        <vt:i4>2490468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consultantplus://offline/ref=DAC71940377A44216E33EA53B8954154D2DB078881E2F73AEEF97656E5DF93A1C62F1DA2A5FD1C2F0B93437A45B5A8DF0CFFECD93D012F93HA73I</vt:lpwstr>
      </vt:variant>
      <vt:variant>
        <vt:lpwstr/>
      </vt:variant>
      <vt:variant>
        <vt:i4>3866673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consultantplus://offline/ref=BF5B31C8EE9739D171F5A2AC200B96A4AD2623A0426104030677085A85106FE38B5209C494CFA1ADD7700AFD314483A35D6485B84C83481DQ55FI</vt:lpwstr>
      </vt:variant>
      <vt:variant>
        <vt:lpwstr/>
      </vt:variant>
      <vt:variant>
        <vt:i4>3080247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consultantplus://offline/ref=A7C380F0DF732E21A4C598D02445A99769AA919285C7F76B48F069AB189522B07755F76DAD675BDF69FECB11238A7B8883BFF4B07FA7CC6C0430I</vt:lpwstr>
      </vt:variant>
      <vt:variant>
        <vt:lpwstr/>
      </vt:variant>
      <vt:variant>
        <vt:i4>3866733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consultantplus://offline/ref=B0FC5D32A43DA1D8393C14FDD5B37A6C02AAAB1DC788DE334DCD36D770678E8E8FC7647F71A50DF25CD3FCDC4F1B1DDBA47F59EE96F88AD5P734I</vt:lpwstr>
      </vt:variant>
      <vt:variant>
        <vt:lpwstr/>
      </vt:variant>
      <vt:variant>
        <vt:i4>7143522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consultantplus://offline/ref=E4B1BBB57C21B2DB44F7FB24A42CD1868DA0911A97FB108978D8C1C48728DBCFCAC796D0CBF8F1690CBBFD3E27513BA7CA24498B6E780BD0tB22I</vt:lpwstr>
      </vt:variant>
      <vt:variant>
        <vt:lpwstr/>
      </vt:variant>
      <vt:variant>
        <vt:i4>2424932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consultantplus://offline/ref=7A7A0E796C8B38B47954DEDF5511AF81DA25D0C82EC956854822DAA1B30F9FE130B6EDDBB583CC99750FD9A4A3F58E9293E7553E9867E400I82FI</vt:lpwstr>
      </vt:variant>
      <vt:variant>
        <vt:lpwstr/>
      </vt:variant>
      <vt:variant>
        <vt:i4>2293813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consultantplus://offline/ref=43F14CB89CA279A3780AD24167253001B2443EB65AA10E652F4B4AA9331058CF77AB36103638995C84B9E581763BDB16CE4CE55024F4jB14I</vt:lpwstr>
      </vt:variant>
      <vt:variant>
        <vt:lpwstr/>
      </vt:variant>
      <vt:variant>
        <vt:i4>7929906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consultantplus://offline/ref=1009A586D6E6F14878668C6A6197BA9718BC3B87B15724AAAE5B2988B5F152E7471DEE7D24EF18C1BDF6408EC42112E31FFB2CD86E95310BI</vt:lpwstr>
      </vt:variant>
      <vt:variant>
        <vt:lpwstr/>
      </vt:variant>
      <vt:variant>
        <vt:i4>7929915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consultantplus://offline/ref=1009A586D6E6F14878668C6A6197BA9718BC3B87B05F24AAAE5B2988B5F152E7471DEE7125ED17C1BDF6408EC42112E31FFB2CD86E95310BI</vt:lpwstr>
      </vt:variant>
      <vt:variant>
        <vt:lpwstr/>
      </vt:variant>
      <vt:variant>
        <vt:i4>6553707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consultantplus://offline/ref=FB40A330A8A041B1C022856B4AD8467B3B5A4124CB1F34EAA0E3C1E2CF650B86E356ABB5ECA743BEDB95B860536B18691E5BF10FA74AS705I</vt:lpwstr>
      </vt:variant>
      <vt:variant>
        <vt:lpwstr/>
      </vt:variant>
      <vt:variant>
        <vt:i4>7995493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consultantplus://offline/ref=AD38147E0AA76C349DA1F4E5AE3147CFDEB2301C402A863578BFC147A283E0C60C2EEB0E1554241A9051F6926C2127A59BC6224B840B1CF7w5SCG</vt:lpwstr>
      </vt:variant>
      <vt:variant>
        <vt:lpwstr/>
      </vt:variant>
      <vt:variant>
        <vt:i4>2424930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consultantplus://offline/ref=E9D5D3B3D8AF6CCD566476F720CE40A84043752E9F59DA41160A9C4962D38EB72C6E74974F1615FEC3E50C88691FAA20B31F2A088822066ER0y9I</vt:lpwstr>
      </vt:variant>
      <vt:variant>
        <vt:lpwstr/>
      </vt:variant>
      <vt:variant>
        <vt:i4>3538995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consultantplus://offline/ref=B10456AF7DFDCAA1A1163CD54CF0AF08DB9FBD558ED683576A82720514822F3C038F895F1D36FAC6F37ACDC811212232193CFFF3D4542E4DlFx7I</vt:lpwstr>
      </vt:variant>
      <vt:variant>
        <vt:lpwstr/>
      </vt:variant>
      <vt:variant>
        <vt:i4>3932258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consultantplus://offline/ref=35A0147F6989A9D495BDC6A58C30A5E66A3F871F6F76F6EEDC741419AEAED1303AD40FC8BA19EE4B95DF06D237A86D011B0B11B4FEFD2655D3x8I</vt:lpwstr>
      </vt:variant>
      <vt:variant>
        <vt:lpwstr/>
      </vt:variant>
      <vt:variant>
        <vt:i4>2424894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consultantplus://offline/ref=BBFA071663E9BB4CCA5D07F68AAC77E9F48F267B89DD747E209BAAECC586A1ADDFA79DEF8B2576B0AA8452BE3F6AC6D010E6D0E4A46B97CFU0wFI</vt:lpwstr>
      </vt:variant>
      <vt:variant>
        <vt:lpwstr/>
      </vt:variant>
      <vt:variant>
        <vt:i4>7209071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consultantplus://offline/ref=9D7A1DF648876D71504FB72EE53B8B8AB417C25CC1DCE4ECAFBB4489A635D056962131E9EC165EAFA8EAEAD680EFF2DF9D71B3676D2885EFlBvAI</vt:lpwstr>
      </vt:variant>
      <vt:variant>
        <vt:lpwstr/>
      </vt:variant>
      <vt:variant>
        <vt:i4>7077998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consultantplus://offline/ref=9B0DE3F91E097A83D39F95C5B031C1CC5F0F62D3A869BBD975A1FEDE1F932606FB1ACFD3E7FF31B02A440FAD761C50B0CA51AE00798F661758uFI</vt:lpwstr>
      </vt:variant>
      <vt:variant>
        <vt:lpwstr/>
      </vt:variant>
      <vt:variant>
        <vt:i4>7274553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consultantplus://offline/ref=3001B8B54416F1EC6D817675A5026C83E60E67D7E23E4336CD55B817FBBCE7E5375289DA442299106103D8FB99B0FDA04EFB7325183A565FM6u0I</vt:lpwstr>
      </vt:variant>
      <vt:variant>
        <vt:lpwstr/>
      </vt:variant>
      <vt:variant>
        <vt:i4>3473512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consultantplus://offline/ref=FEE01F9232616D40EE788CE63A78387A853E467DA0A5F77F55ED42290CC96D5762AF1D32E521F8B8AC28B62A5C83076D89EF91843E40D2EFgEWEI</vt:lpwstr>
      </vt:variant>
      <vt:variant>
        <vt:lpwstr/>
      </vt:variant>
      <vt:variant>
        <vt:i4>2752608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consultantplus://offline/ref=888E15485563CB3186A11AD408CAA2B3AE6DE0230978F4C74D2B07DD92FA7100CAB57C69E2B306D5F51DDCCBC43B1D4F1D11EE73EFF6F09216lFI</vt:lpwstr>
      </vt:variant>
      <vt:variant>
        <vt:lpwstr/>
      </vt:variant>
      <vt:variant>
        <vt:i4>2818111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consultantplus://offline/ref=762EF54646006C500DD4D5AEE2468C7BBDE6F230198CEEC8C2A4BFDBF9C07B3B93C2434E0F1CE01A2A8EB17F4C399575629D86A72425354AB8k2I</vt:lpwstr>
      </vt:variant>
      <vt:variant>
        <vt:lpwstr/>
      </vt:variant>
      <vt:variant>
        <vt:i4>2818109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consultantplus://offline/ref=C61D64D41BAEA13D8F25FC34EBC69B123D24E50DB7D241C1ED6D3A9EB8A12087CB16ABB4B0A9EE052CAB94A8115BF152C874A57BE5ACCC52j8n0F</vt:lpwstr>
      </vt:variant>
      <vt:variant>
        <vt:lpwstr/>
      </vt:variant>
      <vt:variant>
        <vt:i4>3932215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consultantplus://offline/ref=B82033BB06B3DF0AFFB8F4570993149F81F88991756B515EAA8020E3DB52CB660CBA37614B1C6BF408B21EE5F6C397AED82C149DA383C981sDmEF</vt:lpwstr>
      </vt:variant>
      <vt:variant>
        <vt:lpwstr/>
      </vt:variant>
      <vt:variant>
        <vt:i4>7602274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consultantplus://offline/ref=B9138A51778E3647CDDA9F8224DDE9A69BBC895B59D7176601153A328FB8A9E3F36F6ADB46847CA6734AF2DD950CABD727F04871C4CFE9l1F</vt:lpwstr>
      </vt:variant>
      <vt:variant>
        <vt:lpwstr/>
      </vt:variant>
      <vt:variant>
        <vt:i4>2621544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consultantplus://offline/ref=A9EBB1840661283E98131FCA59917BA75183BD81E719656EF4A0A3CCC8BB98383406CE7C6116DA928F3897F233B1E8243237560AF96667E3L1k6F</vt:lpwstr>
      </vt:variant>
      <vt:variant>
        <vt:lpwstr/>
      </vt:variant>
      <vt:variant>
        <vt:i4>7733347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consultantplus://offline/ref=40997DB22F434B2EAD6C2621CD86C038A237E385F453AD575DC5D211AF248177DE2C6F1F3E1A1BB45FD45F7541E919A4A6890ADE1DE582D178h5I</vt:lpwstr>
      </vt:variant>
      <vt:variant>
        <vt:lpwstr/>
      </vt:variant>
      <vt:variant>
        <vt:i4>3342390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consultantplus://offline/ref=77BEFB0AB67E85251E692B6EF17245E605C2E8DF01A31F41D9FF3201FE8D9A2A2F50F5842D3BD9D6643D08D553752ACF95F1DAA701583C2BpBhEF</vt:lpwstr>
      </vt:variant>
      <vt:variant>
        <vt:lpwstr/>
      </vt:variant>
      <vt:variant>
        <vt:i4>3211369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consultantplus://offline/ref=78682E79D350A0A48676D8254545FAB06BF125D9F572339A5C0804CEFB2AFEEBF65E0AB64254414080B4D3BB3C31268B3B57ED696E5FCE6Cz2gDI</vt:lpwstr>
      </vt:variant>
      <vt:variant>
        <vt:lpwstr/>
      </vt:variant>
      <vt:variant>
        <vt:i4>7995452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consultantplus://offline/ref=117D5E1B93807E2668F3180F0411F6D93715CF9A30BCD972D0F4E14851F74EADD055BDE4633036FAE9F193033CB9B2F5E804E08E3DA6F4B8LFgBI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consultantplus://offline/ref=6510C9E262E648CCA66203E5A8E693788B8A470647560442442308A0069DE40CE5382402CA9509C9A25D16F25937C556EF8FD82FBDFD7DA0ABdBF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consultantplus://offline/ref=FEE01F9232616D40EE788CE63A78387A853E467DA0A5F77F55ED42290CC96D5762AF1D32E521F8B8AC28B62A5C83076D89EF91843E40D2EFgEWEI</vt:lpwstr>
      </vt:variant>
      <vt:variant>
        <vt:lpwstr/>
      </vt:variant>
      <vt:variant>
        <vt:i4>851968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consultantplus://offline/ref=4EC7A271591CB69453237B787C2E8294F857C7997C9E64D7B5C104CC41E385CC261CC5D2F11849E634C6423E3DC0ZDF</vt:lpwstr>
      </vt:variant>
      <vt:variant>
        <vt:lpwstr/>
      </vt:variant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consultantplus://offline/ref=1BB32EBE8322C089085A9EB6E89438ED4D3BD4E53D794D75D3C96900507B11B4EAA8186B0FFC8688ABEE321D6FE57229B20F792D5CA35DBFb4Y9I</vt:lpwstr>
      </vt:variant>
      <vt:variant>
        <vt:lpwstr/>
      </vt:variant>
      <vt:variant>
        <vt:i4>3473512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consultantplus://offline/ref=FEE01F9232616D40EE788CE63A78387A853E467DA0A5F77F55ED42290CC96D5762AF1D32E521F8B8AC28B62A5C83076D89EF91843E40D2EFgEWEI</vt:lpwstr>
      </vt:variant>
      <vt:variant>
        <vt:lpwstr/>
      </vt:variant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consultantplus://offline/ref=0F4AA89B7CEED02652547F392678D66B31B7164E55F94A3F0D96630857A46C6CD7608D0BB35A079FC17D9C71602BB07791729324DEF1a0e8I</vt:lpwstr>
      </vt:variant>
      <vt:variant>
        <vt:lpwstr/>
      </vt:variant>
      <vt:variant>
        <vt:i4>3473512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consultantplus://offline/ref=FEE01F9232616D40EE788CE63A78387A853E467DA0A5F77F55ED42290CC96D5762AF1D32E521F8B8AC28B62A5C83076D89EF91843E40D2EFgEWEI</vt:lpwstr>
      </vt:variant>
      <vt:variant>
        <vt:lpwstr/>
      </vt:variant>
      <vt:variant>
        <vt:i4>4128823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consultantplus://offline/ref=D11F099C0B48B4B568812E1129D9D59B0730B7B64AA6AD2EB5A3E1ADBA2191F41F55122DC16613E536F4EA4E2C32A4DBE94B2435A0B3KAPAF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consultantplus://offline/ref=3FB3041B945DBF1C5A0349F0C99E166712024F74D5D4664B7767437271C8F1220C33B4CA703F2ACAFC188651B7B8D09ED8FC3D380B8As4V4I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consultantplus://offline/ref=3FB3041B945DBF1C5A0349F0C99E166712024F74D4DC664B7767437271C8F1220C33B4C6713D25CAFC188651B7B8D09ED8FC3D380B8As4V4I</vt:lpwstr>
      </vt:variant>
      <vt:variant>
        <vt:lpwstr/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Марина А. Алмаева</cp:lastModifiedBy>
  <cp:revision>2</cp:revision>
  <cp:lastPrinted>2021-01-18T03:04:00Z</cp:lastPrinted>
  <dcterms:created xsi:type="dcterms:W3CDTF">2022-09-28T09:27:00Z</dcterms:created>
  <dcterms:modified xsi:type="dcterms:W3CDTF">2022-09-28T09:27:00Z</dcterms:modified>
</cp:coreProperties>
</file>